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BF25A" w14:textId="4AFB84B2" w:rsidR="00CD562B" w:rsidRDefault="00605F36">
      <w:pPr>
        <w:spacing w:beforeAutospacing="1" w:afterAutospacing="1"/>
        <w:jc w:val="center"/>
        <w:outlineLvl w:val="0"/>
        <w:rPr>
          <w:rFonts w:ascii="Trebuchet MS" w:hAnsi="Trebuchet MS" w:cs="Trebuchet MS"/>
          <w:b/>
          <w:bCs/>
          <w:color w:val="FF0000"/>
          <w:sz w:val="36"/>
          <w:szCs w:val="36"/>
        </w:rPr>
      </w:pPr>
      <w:proofErr w:type="spellStart"/>
      <w:r>
        <w:rPr>
          <w:rFonts w:ascii="Trebuchet MS" w:hAnsi="Trebuchet MS" w:cs="Trebuchet MS"/>
          <w:b/>
          <w:bCs/>
          <w:color w:val="FF0000"/>
          <w:sz w:val="36"/>
          <w:szCs w:val="36"/>
        </w:rPr>
        <w:t>Балийская</w:t>
      </w:r>
      <w:proofErr w:type="spellEnd"/>
      <w:r>
        <w:rPr>
          <w:rFonts w:ascii="Trebuchet MS" w:hAnsi="Trebuchet MS" w:cs="Trebuchet MS"/>
          <w:b/>
          <w:bCs/>
          <w:color w:val="FF0000"/>
          <w:sz w:val="36"/>
          <w:szCs w:val="36"/>
        </w:rPr>
        <w:t xml:space="preserve"> кругосветка</w:t>
      </w:r>
    </w:p>
    <w:p w14:paraId="128221C9" w14:textId="2AC9DCB3" w:rsidR="00CD562B" w:rsidRDefault="00605F36" w:rsidP="00365424">
      <w:pPr>
        <w:spacing w:beforeAutospacing="1" w:afterAutospacing="1"/>
        <w:jc w:val="center"/>
        <w:outlineLvl w:val="0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26 января – 06 февраля 2023 года</w:t>
      </w:r>
    </w:p>
    <w:p w14:paraId="0728AD0F" w14:textId="2FCA3B08" w:rsidR="0085722F" w:rsidRPr="002A55EE" w:rsidRDefault="00605F36" w:rsidP="00605F36">
      <w:pPr>
        <w:pStyle w:val="af0"/>
        <w:shd w:val="clear" w:color="auto" w:fill="FFFFFF"/>
        <w:suppressAutoHyphens w:val="0"/>
        <w:spacing w:before="0" w:after="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 w:rsidRPr="002A55EE">
        <w:rPr>
          <w:rFonts w:ascii="Trebuchet MS" w:hAnsi="Trebuchet MS"/>
          <w:b/>
          <w:bCs/>
          <w:i/>
          <w:iCs/>
          <w:sz w:val="22"/>
          <w:szCs w:val="22"/>
        </w:rPr>
        <w:t>За 11 дней – все лучшее на Бали!</w:t>
      </w:r>
    </w:p>
    <w:p w14:paraId="7C477094" w14:textId="6D2AF491" w:rsidR="00605F36" w:rsidRPr="002A55EE" w:rsidRDefault="00605F36" w:rsidP="00605F36">
      <w:pPr>
        <w:pStyle w:val="af0"/>
        <w:shd w:val="clear" w:color="auto" w:fill="FFFFFF"/>
        <w:suppressAutoHyphens w:val="0"/>
        <w:spacing w:before="0" w:after="0"/>
        <w:jc w:val="center"/>
        <w:rPr>
          <w:rFonts w:ascii="Trebuchet MS" w:hAnsi="Trebuchet MS" w:cs="Trebuchet MS"/>
          <w:i/>
          <w:sz w:val="22"/>
          <w:szCs w:val="22"/>
        </w:rPr>
      </w:pPr>
      <w:r w:rsidRPr="002A55EE">
        <w:rPr>
          <w:rFonts w:ascii="Trebuchet MS" w:hAnsi="Trebuchet MS"/>
          <w:b/>
          <w:bCs/>
          <w:i/>
          <w:iCs/>
          <w:sz w:val="22"/>
          <w:szCs w:val="22"/>
        </w:rPr>
        <w:t xml:space="preserve">Предлагаем приять участие в авторском туре, который мы сделали специально для вас и включили в этот тур, чтобы показать вам тот Бали, который навсегда останется в вашем сердце. В нашей программе – качели в джунглях, водопады и рисовые террасы, древние храмы, водные дворцы, ботанический сад и тропические бабочки. Два вулкана и огненный танец </w:t>
      </w:r>
      <w:proofErr w:type="spellStart"/>
      <w:r w:rsidRPr="002A55EE">
        <w:rPr>
          <w:rFonts w:ascii="Trebuchet MS" w:hAnsi="Trebuchet MS"/>
          <w:b/>
          <w:bCs/>
          <w:i/>
          <w:iCs/>
          <w:sz w:val="22"/>
          <w:szCs w:val="22"/>
        </w:rPr>
        <w:t>Кечак</w:t>
      </w:r>
      <w:proofErr w:type="spellEnd"/>
      <w:r w:rsidRPr="002A55EE">
        <w:rPr>
          <w:rFonts w:ascii="Trebuchet MS" w:hAnsi="Trebuchet MS"/>
          <w:b/>
          <w:bCs/>
          <w:i/>
          <w:iCs/>
          <w:sz w:val="22"/>
          <w:szCs w:val="22"/>
        </w:rPr>
        <w:t xml:space="preserve">, шоколадная фабрика и ужин с морепродуктами с потрясающим видом на закат в бухте </w:t>
      </w:r>
      <w:proofErr w:type="spellStart"/>
      <w:r w:rsidRPr="002A55EE">
        <w:rPr>
          <w:rFonts w:ascii="Trebuchet MS" w:hAnsi="Trebuchet MS"/>
          <w:b/>
          <w:bCs/>
          <w:i/>
          <w:iCs/>
          <w:sz w:val="22"/>
          <w:szCs w:val="22"/>
        </w:rPr>
        <w:t>Джимбаран</w:t>
      </w:r>
      <w:proofErr w:type="spellEnd"/>
      <w:r w:rsidRPr="002A55EE">
        <w:rPr>
          <w:rFonts w:ascii="Trebuchet MS" w:hAnsi="Trebuchet MS"/>
          <w:b/>
          <w:bCs/>
          <w:i/>
          <w:iCs/>
          <w:sz w:val="22"/>
          <w:szCs w:val="22"/>
        </w:rPr>
        <w:t>. И, конечно, океан!</w:t>
      </w:r>
    </w:p>
    <w:p w14:paraId="0D6A4035" w14:textId="402DF30B" w:rsidR="0085722F" w:rsidRDefault="0085722F">
      <w:pPr>
        <w:pStyle w:val="af0"/>
        <w:shd w:val="clear" w:color="auto" w:fill="FFFFFF"/>
        <w:suppressAutoHyphens w:val="0"/>
        <w:spacing w:before="0" w:after="0"/>
        <w:jc w:val="both"/>
        <w:rPr>
          <w:rFonts w:ascii="Trebuchet MS" w:hAnsi="Trebuchet MS" w:cs="Trebuchet MS"/>
          <w:i/>
          <w:sz w:val="22"/>
          <w:szCs w:val="22"/>
        </w:rPr>
      </w:pPr>
    </w:p>
    <w:p w14:paraId="3DD1B2E8" w14:textId="77777777" w:rsidR="0085722F" w:rsidRDefault="0085722F">
      <w:pPr>
        <w:pStyle w:val="af0"/>
        <w:shd w:val="clear" w:color="auto" w:fill="FFFFFF"/>
        <w:suppressAutoHyphens w:val="0"/>
        <w:spacing w:before="0" w:after="0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108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68"/>
        <w:gridCol w:w="9228"/>
      </w:tblGrid>
      <w:tr w:rsidR="00605F36" w:rsidRPr="00772B63" w14:paraId="718A4A27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BB3C6" w14:textId="303CABA4" w:rsidR="00605F36" w:rsidRDefault="00605F36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26 января,  </w:t>
            </w:r>
          </w:p>
          <w:p w14:paraId="36C2DCFA" w14:textId="22917DF5" w:rsidR="00605F36" w:rsidRDefault="00605F36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A42E1F" w14:textId="3444A0D7" w:rsidR="00605F36" w:rsidRPr="00365424" w:rsidRDefault="00605F36" w:rsidP="00772B63">
            <w:pPr>
              <w:rPr>
                <w:rFonts w:ascii="Trebuchet MS" w:hAnsi="Trebuchet MS"/>
                <w:sz w:val="22"/>
                <w:szCs w:val="22"/>
              </w:rPr>
            </w:pPr>
            <w:r w:rsidRPr="00365424">
              <w:rPr>
                <w:rFonts w:ascii="Trebuchet MS" w:hAnsi="Trebuchet MS"/>
                <w:sz w:val="22"/>
                <w:szCs w:val="22"/>
              </w:rPr>
              <w:t>Вылет в Индонезию на остров Бали.</w:t>
            </w:r>
          </w:p>
        </w:tc>
      </w:tr>
      <w:tr w:rsidR="00CD562B" w:rsidRPr="00772B63" w14:paraId="287A8728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6CFB9" w14:textId="68D0BD24" w:rsidR="00CD562B" w:rsidRDefault="00772B63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</w:t>
            </w:r>
            <w:r w:rsidR="00605F36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7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05F36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января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0E6BAC6D" w14:textId="2A1B5797" w:rsidR="00CD562B" w:rsidRDefault="00240834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1</w:t>
            </w:r>
            <w:r w:rsidR="0036542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день,</w:t>
            </w:r>
          </w:p>
          <w:p w14:paraId="53C27843" w14:textId="123DDF5B" w:rsidR="00CD562B" w:rsidRDefault="00605F36">
            <w:pPr>
              <w:pStyle w:val="aa"/>
              <w:spacing w:after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пятница</w:t>
            </w: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AEAEF3" w14:textId="5AFBCD97" w:rsidR="00772B63" w:rsidRPr="00365424" w:rsidRDefault="00772B63" w:rsidP="00605F36">
            <w:pPr>
              <w:rPr>
                <w:sz w:val="22"/>
                <w:szCs w:val="22"/>
              </w:rPr>
            </w:pPr>
            <w:r w:rsidRPr="00365424">
              <w:rPr>
                <w:rFonts w:ascii="Trebuchet MS" w:hAnsi="Trebuchet MS"/>
                <w:sz w:val="22"/>
                <w:szCs w:val="22"/>
              </w:rPr>
              <w:t xml:space="preserve">Прилет на </w:t>
            </w:r>
            <w:r w:rsidR="00605F36" w:rsidRPr="00365424">
              <w:rPr>
                <w:rFonts w:ascii="Trebuchet MS" w:hAnsi="Trebuchet MS"/>
                <w:sz w:val="22"/>
                <w:szCs w:val="22"/>
              </w:rPr>
              <w:t xml:space="preserve">Бали, в </w:t>
            </w:r>
            <w:proofErr w:type="spellStart"/>
            <w:r w:rsidR="00605F36" w:rsidRPr="00365424">
              <w:rPr>
                <w:rFonts w:ascii="Trebuchet MS" w:hAnsi="Trebuchet MS"/>
                <w:sz w:val="22"/>
                <w:szCs w:val="22"/>
              </w:rPr>
              <w:t>Денпассар</w:t>
            </w:r>
            <w:proofErr w:type="spellEnd"/>
            <w:r w:rsidR="00605F36" w:rsidRPr="00365424">
              <w:rPr>
                <w:rFonts w:ascii="Trebuchet MS" w:hAnsi="Trebuchet MS"/>
                <w:sz w:val="22"/>
                <w:szCs w:val="22"/>
              </w:rPr>
              <w:t xml:space="preserve">. Встреча в аэропорте и трансфер в отель в </w:t>
            </w:r>
            <w:proofErr w:type="spellStart"/>
            <w:r w:rsidR="00605F36" w:rsidRPr="00365424">
              <w:rPr>
                <w:rFonts w:ascii="Trebuchet MS" w:hAnsi="Trebuchet MS"/>
                <w:sz w:val="22"/>
                <w:szCs w:val="22"/>
              </w:rPr>
              <w:t>г</w:t>
            </w:r>
            <w:proofErr w:type="gramStart"/>
            <w:r w:rsidR="00605F36" w:rsidRPr="00365424">
              <w:rPr>
                <w:rFonts w:ascii="Trebuchet MS" w:hAnsi="Trebuchet MS"/>
                <w:sz w:val="22"/>
                <w:szCs w:val="22"/>
              </w:rPr>
              <w:t>.У</w:t>
            </w:r>
            <w:proofErr w:type="gramEnd"/>
            <w:r w:rsidR="00605F36" w:rsidRPr="00365424">
              <w:rPr>
                <w:rFonts w:ascii="Trebuchet MS" w:hAnsi="Trebuchet MS"/>
                <w:sz w:val="22"/>
                <w:szCs w:val="22"/>
              </w:rPr>
              <w:t>буд</w:t>
            </w:r>
            <w:proofErr w:type="spellEnd"/>
          </w:p>
        </w:tc>
      </w:tr>
      <w:tr w:rsidR="00CD562B" w14:paraId="17895545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FCC10" w14:textId="75E4CC60" w:rsidR="00CD562B" w:rsidRDefault="00605F36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28 января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30648D68" w14:textId="490A458F" w:rsidR="00CD562B" w:rsidRDefault="00240834" w:rsidP="00605F36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</w:t>
            </w:r>
            <w:r w:rsidR="0036542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день, </w:t>
            </w:r>
            <w:r w:rsidR="00605F36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суббота</w:t>
            </w: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91918B" w14:textId="5F62440C" w:rsidR="002E2BA7" w:rsidRPr="00365424" w:rsidRDefault="00605F36" w:rsidP="002A55EE">
            <w:pPr>
              <w:pStyle w:val="aa"/>
              <w:spacing w:after="0" w:line="24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5424">
              <w:rPr>
                <w:rFonts w:ascii="Trebuchet MS" w:hAnsi="Trebuchet MS"/>
                <w:bCs/>
                <w:sz w:val="22"/>
                <w:szCs w:val="22"/>
              </w:rPr>
              <w:t xml:space="preserve">Свободный день для отдыха. Из отеля ходит шаттл в </w:t>
            </w:r>
            <w:r w:rsidRPr="00365424">
              <w:rPr>
                <w:rFonts w:ascii="Trebuchet MS" w:hAnsi="Trebuchet MS"/>
                <w:bCs/>
                <w:sz w:val="22"/>
                <w:szCs w:val="22"/>
              </w:rPr>
              <w:t xml:space="preserve">центр </w:t>
            </w:r>
            <w:proofErr w:type="spellStart"/>
            <w:r w:rsidRPr="00365424">
              <w:rPr>
                <w:rFonts w:ascii="Trebuchet MS" w:hAnsi="Trebuchet MS"/>
                <w:bCs/>
                <w:sz w:val="22"/>
                <w:szCs w:val="22"/>
              </w:rPr>
              <w:t>Убуда</w:t>
            </w:r>
            <w:proofErr w:type="spellEnd"/>
            <w:r w:rsidRPr="00365424">
              <w:rPr>
                <w:rFonts w:ascii="Trebuchet MS" w:hAnsi="Trebuchet MS"/>
                <w:bCs/>
                <w:sz w:val="22"/>
                <w:szCs w:val="22"/>
              </w:rPr>
              <w:t>, так что мож</w:t>
            </w:r>
            <w:r w:rsidR="002A55EE">
              <w:rPr>
                <w:rFonts w:ascii="Trebuchet MS" w:hAnsi="Trebuchet MS"/>
                <w:bCs/>
                <w:sz w:val="22"/>
                <w:szCs w:val="22"/>
              </w:rPr>
              <w:t>но</w:t>
            </w:r>
            <w:r w:rsidRPr="00365424">
              <w:rPr>
                <w:rFonts w:ascii="Trebuchet MS" w:hAnsi="Trebuchet MS"/>
                <w:bCs/>
                <w:sz w:val="22"/>
                <w:szCs w:val="22"/>
              </w:rPr>
              <w:t xml:space="preserve"> прогуляться знаменитыми улочками городка, на которых снимался известнейший фильм 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«</w:t>
            </w: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Ешь, молись, люби» с Джулией Робертс в главной роли. Или заказать в SPA отеля расслабляющий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балийский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 массаж.</w:t>
            </w: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 Или прогуляться по знаменитой тропе художников.</w:t>
            </w: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 Ночь в отеле в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Убуде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.</w:t>
            </w:r>
            <w:r w:rsidR="00B332A7"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 Питание – завтрак.</w:t>
            </w:r>
          </w:p>
        </w:tc>
      </w:tr>
      <w:tr w:rsidR="00CD562B" w14:paraId="75114B28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8EE65" w14:textId="1867DE6E" w:rsidR="00CD562B" w:rsidRDefault="00B332A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29 января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27FE4041" w14:textId="647A75E9" w:rsidR="00CD562B" w:rsidRDefault="00240834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3</w:t>
            </w:r>
            <w:r w:rsidR="0036542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день,</w:t>
            </w:r>
          </w:p>
          <w:p w14:paraId="5FF3D3DB" w14:textId="486F09F5" w:rsidR="00CD562B" w:rsidRDefault="00B332A7">
            <w:pPr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воскресенье</w:t>
            </w:r>
          </w:p>
          <w:p w14:paraId="28135506" w14:textId="77777777" w:rsidR="00CD562B" w:rsidRDefault="00CD562B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14D3BB" w14:textId="4C3D3BF8" w:rsidR="00B332A7" w:rsidRPr="00365424" w:rsidRDefault="00B332A7" w:rsidP="00B332A7">
            <w:pPr>
              <w:contextualSpacing/>
              <w:mirrorIndents/>
              <w:rPr>
                <w:rFonts w:ascii="Trebuchet MS" w:hAnsi="Trebuchet MS" w:cs="Calibri"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После завтрака начинается экскурсия по окрестностям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Убуда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. Первым делом, конечно  же, качели! Ведь какое путешествие по Бали может без них обойтись! Вдоволь накатавшись и </w:t>
            </w:r>
            <w:proofErr w:type="gramStart"/>
            <w:r w:rsidRPr="00365424">
              <w:rPr>
                <w:rFonts w:ascii="Trebuchet MS" w:hAnsi="Trebuchet MS" w:cs="Calibri"/>
                <w:sz w:val="22"/>
                <w:szCs w:val="22"/>
              </w:rPr>
              <w:t>на фотографировавшись</w:t>
            </w:r>
            <w:proofErr w:type="gramEnd"/>
            <w:r w:rsidRPr="00365424">
              <w:rPr>
                <w:rFonts w:ascii="Trebuchet MS" w:hAnsi="Trebuchet MS" w:cs="Calibri"/>
                <w:sz w:val="22"/>
                <w:szCs w:val="22"/>
              </w:rPr>
              <w:t>, отправ</w:t>
            </w:r>
            <w:r w:rsidR="002A55EE">
              <w:rPr>
                <w:rFonts w:ascii="Trebuchet MS" w:hAnsi="Trebuchet MS" w:cs="Calibri"/>
                <w:sz w:val="22"/>
                <w:szCs w:val="22"/>
              </w:rPr>
              <w:t>ляемся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дальше – посещение музея художника Антонио Бланко. После посещения музея обед в местном ресторанчике с видом на рисовые поля. Это отличный шанс попробовать блюда местной кухни в аутентичной обстановке. </w:t>
            </w:r>
          </w:p>
          <w:p w14:paraId="530BB048" w14:textId="7FDFFBF0" w:rsidR="00B332A7" w:rsidRPr="00365424" w:rsidRDefault="00B332A7" w:rsidP="00B332A7">
            <w:pPr>
              <w:contextualSpacing/>
              <w:mirrorIndents/>
              <w:rPr>
                <w:rFonts w:ascii="Trebuchet MS" w:hAnsi="Trebuchet MS" w:cs="Calibri"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Далее </w:t>
            </w:r>
            <w:r w:rsidR="002A55EE">
              <w:rPr>
                <w:rFonts w:ascii="Trebuchet MS" w:hAnsi="Trebuchet MS" w:cs="Calibri"/>
                <w:sz w:val="22"/>
                <w:szCs w:val="22"/>
              </w:rPr>
              <w:t>у нас будет возможность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окунуться в водопад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Тегенунган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, уютно умостившийся в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балийских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джунглях. </w:t>
            </w:r>
          </w:p>
          <w:p w14:paraId="15FF0FE4" w14:textId="00C2EB21" w:rsidR="00CD562B" w:rsidRPr="00365424" w:rsidRDefault="00B332A7" w:rsidP="00B332A7">
            <w:pPr>
              <w:contextualSpacing/>
              <w:mirrorIndents/>
              <w:rPr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</w:rPr>
              <w:t>Возвращение в отель.</w:t>
            </w: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 Ночь в отеле в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Убуде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.</w:t>
            </w: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 Питание – завтрак и обед.</w:t>
            </w:r>
          </w:p>
        </w:tc>
      </w:tr>
      <w:tr w:rsidR="00CD562B" w14:paraId="7A4BD8C6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D399D" w14:textId="66D3C0C7" w:rsidR="00CD562B" w:rsidRDefault="00B332A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30 января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17FDCD39" w14:textId="03796DEB" w:rsidR="002E2BA7" w:rsidRDefault="00240834">
            <w:pPr>
              <w:pStyle w:val="aa"/>
              <w:spacing w:after="0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4</w:t>
            </w:r>
            <w:r w:rsidR="0036542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день, </w:t>
            </w:r>
          </w:p>
          <w:p w14:paraId="66180E14" w14:textId="237D5F19" w:rsidR="00CD562B" w:rsidRDefault="00B332A7">
            <w:pPr>
              <w:pStyle w:val="aa"/>
              <w:spacing w:after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понедельник</w:t>
            </w: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882610" w14:textId="5FAEDDC3" w:rsidR="00B332A7" w:rsidRPr="00365424" w:rsidRDefault="00B332A7" w:rsidP="00B332A7">
            <w:pPr>
              <w:contextualSpacing/>
              <w:mirrorIndents/>
              <w:rPr>
                <w:rFonts w:ascii="Trebuchet MS" w:hAnsi="Trebuchet MS"/>
                <w:bCs/>
                <w:sz w:val="22"/>
                <w:szCs w:val="22"/>
              </w:rPr>
            </w:pPr>
            <w:r w:rsidRPr="00365424">
              <w:rPr>
                <w:rFonts w:ascii="Trebuchet MS" w:hAnsi="Trebuchet MS"/>
                <w:bCs/>
                <w:sz w:val="22"/>
                <w:szCs w:val="22"/>
              </w:rPr>
              <w:t xml:space="preserve">После завтрака приготовьтесь к десерту - мы с вами отправляемся на самую настоящую шоколадную фабрику! Здесь </w:t>
            </w:r>
            <w:r w:rsidR="002A55EE">
              <w:rPr>
                <w:rFonts w:ascii="Trebuchet MS" w:hAnsi="Trebuchet MS"/>
                <w:bCs/>
                <w:sz w:val="22"/>
                <w:szCs w:val="22"/>
              </w:rPr>
              <w:t>м</w:t>
            </w:r>
            <w:r w:rsidRPr="00365424">
              <w:rPr>
                <w:rFonts w:ascii="Trebuchet MS" w:hAnsi="Trebuchet MS"/>
                <w:bCs/>
                <w:sz w:val="22"/>
                <w:szCs w:val="22"/>
              </w:rPr>
              <w:t>ы познаком</w:t>
            </w:r>
            <w:r w:rsidR="002A55EE">
              <w:rPr>
                <w:rFonts w:ascii="Trebuchet MS" w:hAnsi="Trebuchet MS"/>
                <w:bCs/>
                <w:sz w:val="22"/>
                <w:szCs w:val="22"/>
              </w:rPr>
              <w:t xml:space="preserve">имся </w:t>
            </w:r>
            <w:r w:rsidRPr="00365424">
              <w:rPr>
                <w:rFonts w:ascii="Trebuchet MS" w:hAnsi="Trebuchet MS"/>
                <w:bCs/>
                <w:sz w:val="22"/>
                <w:szCs w:val="22"/>
              </w:rPr>
              <w:t>с процессом изготовления этого всеми любимого лакомства и сможе</w:t>
            </w:r>
            <w:r w:rsidR="002A55EE">
              <w:rPr>
                <w:rFonts w:ascii="Trebuchet MS" w:hAnsi="Trebuchet MS"/>
                <w:bCs/>
                <w:sz w:val="22"/>
                <w:szCs w:val="22"/>
              </w:rPr>
              <w:t>м</w:t>
            </w:r>
            <w:r w:rsidRPr="00365424">
              <w:rPr>
                <w:rFonts w:ascii="Trebuchet MS" w:hAnsi="Trebuchet MS"/>
                <w:bCs/>
                <w:sz w:val="22"/>
                <w:szCs w:val="22"/>
              </w:rPr>
              <w:t xml:space="preserve"> купить великолепный шоколад, изготовленный из какао с местных плантаций. И не просто купить – а и научиться его делать </w:t>
            </w:r>
            <w:proofErr w:type="gramStart"/>
            <w:r w:rsidRPr="00365424">
              <w:rPr>
                <w:rFonts w:ascii="Trebuchet MS" w:hAnsi="Trebuchet MS"/>
                <w:bCs/>
                <w:sz w:val="22"/>
                <w:szCs w:val="22"/>
              </w:rPr>
              <w:t>на</w:t>
            </w:r>
            <w:proofErr w:type="gramEnd"/>
            <w:r w:rsidRPr="00365424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proofErr w:type="gramStart"/>
            <w:r w:rsidRPr="00365424">
              <w:rPr>
                <w:rFonts w:ascii="Trebuchet MS" w:hAnsi="Trebuchet MS"/>
                <w:bCs/>
                <w:sz w:val="22"/>
                <w:szCs w:val="22"/>
              </w:rPr>
              <w:t>мастер</w:t>
            </w:r>
            <w:proofErr w:type="gramEnd"/>
            <w:r w:rsidRPr="00365424">
              <w:rPr>
                <w:rFonts w:ascii="Trebuchet MS" w:hAnsi="Trebuchet MS"/>
                <w:bCs/>
                <w:sz w:val="22"/>
                <w:szCs w:val="22"/>
              </w:rPr>
              <w:t xml:space="preserve"> - классе прямо на фабрике! </w:t>
            </w:r>
          </w:p>
          <w:p w14:paraId="12E51B0F" w14:textId="75FC111F" w:rsidR="00CD562B" w:rsidRPr="00365424" w:rsidRDefault="00B332A7" w:rsidP="00365424">
            <w:pPr>
              <w:contextualSpacing/>
              <w:mirrorIndents/>
              <w:rPr>
                <w:rFonts w:ascii="Trebuchet MS" w:hAnsi="Trebuchet MS"/>
                <w:sz w:val="22"/>
                <w:szCs w:val="22"/>
              </w:rPr>
            </w:pPr>
            <w:r w:rsidRPr="00365424">
              <w:rPr>
                <w:rFonts w:ascii="Trebuchet MS" w:hAnsi="Trebuchet MS"/>
                <w:bCs/>
                <w:sz w:val="22"/>
                <w:szCs w:val="22"/>
              </w:rPr>
              <w:t xml:space="preserve">Следующая остановка у одной из «визитных карточек» Бали - озерного храма </w:t>
            </w:r>
            <w:proofErr w:type="spellStart"/>
            <w:r w:rsidRPr="00365424">
              <w:rPr>
                <w:rFonts w:ascii="Trebuchet MS" w:hAnsi="Trebuchet MS"/>
                <w:bCs/>
                <w:sz w:val="22"/>
                <w:szCs w:val="22"/>
              </w:rPr>
              <w:t>Улун-Дану</w:t>
            </w:r>
            <w:proofErr w:type="spellEnd"/>
            <w:r w:rsidRPr="00365424">
              <w:rPr>
                <w:rFonts w:ascii="Trebuchet MS" w:hAnsi="Trebuchet MS"/>
                <w:bCs/>
                <w:sz w:val="22"/>
                <w:szCs w:val="22"/>
              </w:rPr>
              <w:t xml:space="preserve">. Построенный в 17 веке храм настолько известен и почитаем, что даже изображен на 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50.000 RP купюре. 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Храм возводился в честь Тримурти - великой троицы индуистского пантеона: Брахмы, Вишну и Шивы. Но есть легенда, что храм так понравился богине озер и рек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Деви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Дану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, что она решила забрать его себе, подняв уровень воды в озере, отчего храм и стоит теперь как бы на водной глади. 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Питание – завтрак и обед.</w:t>
            </w:r>
          </w:p>
        </w:tc>
      </w:tr>
      <w:tr w:rsidR="00CD562B" w14:paraId="70BBC993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82B53" w14:textId="5A9C342F" w:rsidR="00CD562B" w:rsidRDefault="00B332A7">
            <w:pPr>
              <w:pStyle w:val="aa"/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31 января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14871BA8" w14:textId="65D3A54D" w:rsidR="002E2BA7" w:rsidRDefault="00240834">
            <w:pPr>
              <w:pStyle w:val="aa"/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5</w:t>
            </w:r>
            <w:r w:rsidR="0036542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день, </w:t>
            </w:r>
          </w:p>
          <w:p w14:paraId="7C32F1AE" w14:textId="2B35E90E" w:rsidR="00CD562B" w:rsidRDefault="00B332A7">
            <w:pPr>
              <w:pStyle w:val="aa"/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вторник</w:t>
            </w: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B15F2" w14:textId="51912D13" w:rsidR="00B332A7" w:rsidRPr="00365424" w:rsidRDefault="00B332A7" w:rsidP="00B332A7">
            <w:pPr>
              <w:contextualSpacing/>
              <w:mirrorIndents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365424">
              <w:rPr>
                <w:rFonts w:ascii="Trebuchet MS" w:hAnsi="Trebuchet MS"/>
                <w:sz w:val="22"/>
                <w:szCs w:val="22"/>
              </w:rPr>
              <w:t xml:space="preserve">После завтрака, в 08:00 - выписка из отеля 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и выезд на экскурсию, в ходе которой </w:t>
            </w:r>
            <w:r w:rsidR="002A55EE">
              <w:rPr>
                <w:rFonts w:ascii="Trebuchet MS" w:hAnsi="Trebuchet MS" w:cs="Calibri"/>
                <w:sz w:val="22"/>
                <w:szCs w:val="22"/>
              </w:rPr>
              <w:t>м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>ы увиди</w:t>
            </w:r>
            <w:r w:rsidR="002A55EE">
              <w:rPr>
                <w:rFonts w:ascii="Trebuchet MS" w:hAnsi="Trebuchet MS" w:cs="Calibri"/>
                <w:sz w:val="22"/>
                <w:szCs w:val="22"/>
              </w:rPr>
              <w:t>м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сразу два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балийских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вулкана</w:t>
            </w:r>
            <w:r w:rsidRPr="00365424">
              <w:rPr>
                <w:rFonts w:ascii="Trebuchet MS" w:hAnsi="Trebuchet MS" w:cs="Calibri"/>
                <w:b/>
                <w:sz w:val="22"/>
                <w:szCs w:val="22"/>
              </w:rPr>
              <w:t xml:space="preserve">. </w:t>
            </w:r>
          </w:p>
          <w:p w14:paraId="3402C0A0" w14:textId="145B1D36" w:rsidR="00B332A7" w:rsidRPr="00365424" w:rsidRDefault="00B332A7" w:rsidP="00B332A7">
            <w:pPr>
              <w:pStyle w:val="af0"/>
              <w:spacing w:before="0" w:after="0"/>
              <w:contextualSpacing/>
              <w:mirrorIndents/>
              <w:rPr>
                <w:rFonts w:ascii="Trebuchet MS" w:hAnsi="Trebuchet MS" w:cs="Calibri"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Первым будет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Кинтамани</w:t>
            </w:r>
            <w:proofErr w:type="spellEnd"/>
            <w:r w:rsidRPr="00365424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- поселение у древней кальдеры, где находится вулкан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Батур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и одноименное озеро. 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В кальдере расположен вулкан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Батур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>, высота которого 1717 метров.</w:t>
            </w:r>
            <w:r w:rsidR="002A55EE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В настоящее время вулкан относится к </w:t>
            </w:r>
            <w:proofErr w:type="gramStart"/>
            <w:r w:rsidRPr="00365424">
              <w:rPr>
                <w:rFonts w:ascii="Trebuchet MS" w:hAnsi="Trebuchet MS" w:cs="Calibri"/>
                <w:sz w:val="22"/>
                <w:szCs w:val="22"/>
              </w:rPr>
              <w:t>активным</w:t>
            </w:r>
            <w:proofErr w:type="gram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, и время от времени тут происходят подземные толчки. </w:t>
            </w:r>
          </w:p>
          <w:p w14:paraId="68A491CA" w14:textId="77CCC45F" w:rsidR="00B332A7" w:rsidRPr="00365424" w:rsidRDefault="00B332A7" w:rsidP="00B332A7">
            <w:pPr>
              <w:contextualSpacing/>
              <w:mirrorIndents/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Озеро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Батур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 площадью около 18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.к</w:t>
            </w:r>
            <w:proofErr w:type="gramEnd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м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 - не только самое большое озеро на Бали, но и считается самым основным источником воды для сельскохозяйственной </w:t>
            </w: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lastRenderedPageBreak/>
              <w:t xml:space="preserve">деятельности. </w:t>
            </w:r>
          </w:p>
          <w:p w14:paraId="0C79E028" w14:textId="77777777" w:rsidR="00B332A7" w:rsidRPr="00365424" w:rsidRDefault="00B332A7" w:rsidP="00B332A7">
            <w:pPr>
              <w:contextualSpacing/>
              <w:mirrorIndents/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Еще, озеро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Батур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 — это самое крупное в мире кратерное озеро. Его максимальная длина – около 8 км, а ширина – 3 км. Глубина возле берега составляет около 3 метров, а в середине – до 70 метров. </w:t>
            </w:r>
          </w:p>
          <w:p w14:paraId="3A9915FB" w14:textId="77777777" w:rsidR="00B332A7" w:rsidRPr="00365424" w:rsidRDefault="00B332A7" w:rsidP="00B332A7">
            <w:pPr>
              <w:contextualSpacing/>
              <w:mirrorIndents/>
              <w:rPr>
                <w:rFonts w:ascii="Trebuchet MS" w:hAnsi="Trebuchet MS" w:cs="Calibri"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В 2012 году всемирная организация ЮНЕСКО включила кальдеру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Батура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в программу «</w:t>
            </w:r>
            <w:proofErr w:type="gramStart"/>
            <w:r w:rsidRPr="00365424">
              <w:rPr>
                <w:rFonts w:ascii="Trebuchet MS" w:hAnsi="Trebuchet MS" w:cs="Calibri"/>
                <w:sz w:val="22"/>
                <w:szCs w:val="22"/>
              </w:rPr>
              <w:t>Глобальные</w:t>
            </w:r>
            <w:proofErr w:type="gram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геопарки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мира». Это сделало кальдеру объектом геологического наследия международного значения.</w:t>
            </w:r>
          </w:p>
          <w:p w14:paraId="1DED018C" w14:textId="77777777" w:rsidR="00B332A7" w:rsidRPr="00365424" w:rsidRDefault="00B332A7" w:rsidP="00B332A7">
            <w:pPr>
              <w:contextualSpacing/>
              <w:mirrorIndents/>
              <w:rPr>
                <w:rFonts w:ascii="Trebuchet MS" w:hAnsi="Trebuchet MS" w:cs="Calibri"/>
                <w:bCs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После - отправляемся в окутанную мистикой и тайнами деревню мертвых -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Труньян</w:t>
            </w:r>
            <w:proofErr w:type="spellEnd"/>
            <w:r w:rsidRPr="00365424">
              <w:rPr>
                <w:rFonts w:ascii="Trebuchet MS" w:hAnsi="Trebuchet MS" w:cs="Calibri"/>
                <w:b/>
                <w:bCs/>
                <w:sz w:val="22"/>
                <w:szCs w:val="22"/>
              </w:rPr>
              <w:t>.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Часть пути нужно проплыть на местной лодке. Деревню открыли для чужаков всего несколько лет назад и мало кто из иностранцев до нее добирается. Местные жители принадлежат к отдельной этнической </w:t>
            </w:r>
            <w:proofErr w:type="gram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группе</w:t>
            </w:r>
            <w:proofErr w:type="gram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и даже их язык не похож на язык остальных жителей Бали. Кроме того, вместо привычного на Бали индуизма, здешнее население исповедует анимизм. Главная достопримечательность деревни - местное кладбище: мертвых здесь не кремируют, а оставляют под священным деревом. </w:t>
            </w:r>
          </w:p>
          <w:p w14:paraId="7B6E5AF7" w14:textId="4D849192" w:rsidR="00B332A7" w:rsidRPr="00365424" w:rsidRDefault="00B332A7" w:rsidP="00B332A7">
            <w:pPr>
              <w:pStyle w:val="af0"/>
              <w:spacing w:before="0" w:after="0"/>
              <w:contextualSpacing/>
              <w:mirrorIndents/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</w:pP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А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после обеда </w:t>
            </w:r>
            <w:r w:rsidR="002A55EE">
              <w:rPr>
                <w:rFonts w:ascii="Trebuchet MS" w:hAnsi="Trebuchet MS" w:cs="Calibri"/>
                <w:sz w:val="22"/>
                <w:szCs w:val="22"/>
              </w:rPr>
              <w:t>м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>ы переезжае</w:t>
            </w:r>
            <w:r w:rsidR="002A55EE">
              <w:rPr>
                <w:rFonts w:ascii="Trebuchet MS" w:hAnsi="Trebuchet MS" w:cs="Calibri"/>
                <w:sz w:val="22"/>
                <w:szCs w:val="22"/>
              </w:rPr>
              <w:t>м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к священной горе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Агунг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, на склонах которой стоит храм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Бесаких</w:t>
            </w:r>
            <w:proofErr w:type="spellEnd"/>
            <w:r w:rsidRPr="00365424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- </w:t>
            </w: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самый важный и самый большой храм </w:t>
            </w: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индуистской религии </w:t>
            </w: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на Бали. 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Точное происхождение храма неясно, но его значение как святого места датируется доисторическими временами. Храм использовался в качестве индуистского культового сооружения еще в 1284 году, когда первые яванские завоеватели поселились на Бали, а к XV веку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Бесаких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стал государственным храмом.</w:t>
            </w:r>
          </w:p>
          <w:p w14:paraId="53A4A4D9" w14:textId="2E0F8407" w:rsidR="00B332A7" w:rsidRPr="00365424" w:rsidRDefault="00B332A7" w:rsidP="00B332A7">
            <w:pPr>
              <w:contextualSpacing/>
              <w:mirrorIndents/>
              <w:rPr>
                <w:rFonts w:ascii="Trebuchet MS" w:hAnsi="Trebuchet MS" w:cs="Calibri"/>
                <w:bCs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Расположенный на высоте почти 1000 метров вверх по склону вулкана</w:t>
            </w:r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>Агунг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  <w:shd w:val="clear" w:color="auto" w:fill="FFFFFF"/>
              </w:rPr>
              <w:t xml:space="preserve">, он представляет собой обширный комплекс из 23 отдельных храмов и построен на шести уровнях, террасами вверх по склону. </w:t>
            </w:r>
          </w:p>
          <w:p w14:paraId="6E55010E" w14:textId="58F7DFCF" w:rsidR="00B332A7" w:rsidRPr="00365424" w:rsidRDefault="00B332A7" w:rsidP="00B332A7">
            <w:pPr>
              <w:contextualSpacing/>
              <w:mirrorIndents/>
              <w:rPr>
                <w:rFonts w:ascii="Trebuchet MS" w:hAnsi="Trebuchet MS" w:cs="Calibri"/>
                <w:bCs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Раньше здесь приносили в жертву животных, сейчас, как и везде на острове - это, в основном, фрукты и цветы. В 1963 году, во время извержения вулкана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Агунг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, случилось удивительное: храм стоял прямо на пути грандиозного лавового потока, но по какой-то непонятной причине, лава обогнула храм с обеих сторон - и он уцелел. Конечно же, после этого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балийцы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еще больше уверовали в святость этого места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,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и храм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по сей день является самым посещаемым верующими местом острова. </w:t>
            </w:r>
          </w:p>
          <w:p w14:paraId="6B2B21C7" w14:textId="3851E87C" w:rsidR="00CD562B" w:rsidRPr="00365424" w:rsidRDefault="00B332A7" w:rsidP="00B332A7">
            <w:pPr>
              <w:contextualSpacing/>
              <w:mirrorIndents/>
              <w:rPr>
                <w:rFonts w:ascii="Trebuchet MS" w:hAnsi="Trebuchet MS" w:cs="Trebuchet MS"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Переезд в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Чандидасу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и, примерно в 17:30 - регистрация в отеле. Ночь в отеле в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Чандидасе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Puri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Bagus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Candidasa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).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Питание – завтрак и обед</w:t>
            </w:r>
          </w:p>
        </w:tc>
      </w:tr>
      <w:tr w:rsidR="00CD562B" w14:paraId="430B6135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0F706" w14:textId="651DFB52" w:rsidR="00CD562B" w:rsidRDefault="00B332A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lastRenderedPageBreak/>
              <w:t>01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20663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февраля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17A7DCDE" w14:textId="3F597469" w:rsidR="002E2BA7" w:rsidRDefault="00240834">
            <w:pPr>
              <w:pStyle w:val="aa"/>
              <w:spacing w:after="0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6</w:t>
            </w:r>
            <w:r w:rsidR="0036542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день, </w:t>
            </w:r>
          </w:p>
          <w:p w14:paraId="44818D4D" w14:textId="7D683898" w:rsidR="00CD562B" w:rsidRDefault="00B332A7">
            <w:pPr>
              <w:pStyle w:val="aa"/>
              <w:spacing w:after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среда</w:t>
            </w: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28455" w14:textId="54B5456E" w:rsidR="00CD562B" w:rsidRPr="00365424" w:rsidRDefault="00B332A7" w:rsidP="00B332A7">
            <w:pPr>
              <w:contextualSpacing/>
              <w:mirrorIndents/>
              <w:rPr>
                <w:rFonts w:ascii="Trebuchet MS" w:hAnsi="Trebuchet MS"/>
                <w:iCs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Свободный день для отдыха. При желании, за дополнительную плату, можно заказать следующие активности: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снорклинг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или SPA или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аюрведический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массаж. </w:t>
            </w:r>
            <w:proofErr w:type="gramStart"/>
            <w:r w:rsidRPr="00365424">
              <w:rPr>
                <w:rFonts w:ascii="Trebuchet MS" w:hAnsi="Trebuchet MS" w:cs="Calibri"/>
                <w:sz w:val="22"/>
                <w:szCs w:val="22"/>
              </w:rPr>
              <w:t>(Бронируйте заранее во избежание отказа из-за ограниченного кол-ва.</w:t>
            </w:r>
            <w:proofErr w:type="gram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gramStart"/>
            <w:r w:rsidRPr="00365424">
              <w:rPr>
                <w:rFonts w:ascii="Trebuchet MS" w:hAnsi="Trebuchet MS" w:cs="Calibri"/>
                <w:sz w:val="22"/>
                <w:szCs w:val="22"/>
              </w:rPr>
              <w:t>Цены уточняйте при бронировании).</w:t>
            </w:r>
            <w:proofErr w:type="gram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Ночь в отеле в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Чандидасе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>.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Питание - завтрак</w:t>
            </w:r>
          </w:p>
        </w:tc>
      </w:tr>
      <w:tr w:rsidR="00CD562B" w14:paraId="3ACB2E53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D0E2A" w14:textId="403276F0" w:rsidR="00CD562B" w:rsidRDefault="0077318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02 </w:t>
            </w:r>
            <w:r w:rsidR="00320663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февраля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6214EE34" w14:textId="1EB5CBD5" w:rsidR="002E23C0" w:rsidRDefault="00240834">
            <w:pPr>
              <w:pStyle w:val="aa"/>
              <w:spacing w:after="0" w:line="240" w:lineRule="auto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7</w:t>
            </w:r>
            <w:r w:rsidR="0036542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день, </w:t>
            </w:r>
          </w:p>
          <w:p w14:paraId="723527EA" w14:textId="4144D118" w:rsidR="00CD562B" w:rsidRDefault="00773187">
            <w:pPr>
              <w:pStyle w:val="aa"/>
              <w:spacing w:after="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A6815" w14:textId="6CD10169" w:rsidR="00773187" w:rsidRPr="00365424" w:rsidRDefault="00773187" w:rsidP="00773187">
            <w:pPr>
              <w:contextualSpacing/>
              <w:mirrorIndents/>
              <w:rPr>
                <w:rFonts w:ascii="Trebuchet MS" w:hAnsi="Trebuchet MS" w:cs="Calibri"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В 08:00 выписка и выезд из отеля (может быть пораньше). </w:t>
            </w:r>
          </w:p>
          <w:p w14:paraId="4137B4F6" w14:textId="77777777" w:rsidR="00773187" w:rsidRPr="00365424" w:rsidRDefault="00773187" w:rsidP="00773187">
            <w:pPr>
              <w:contextualSpacing/>
              <w:mirrorIndents/>
              <w:rPr>
                <w:rFonts w:ascii="Trebuchet MS" w:hAnsi="Trebuchet MS" w:cs="Calibri"/>
                <w:bCs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После завтрака отправляемся исследовать </w:t>
            </w:r>
            <w:proofErr w:type="gram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восточный</w:t>
            </w:r>
            <w:proofErr w:type="gram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Бали. Три точки здесь представляют особый интерес: прибрежный храм Гоа </w:t>
            </w:r>
            <w:proofErr w:type="gram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Лавах</w:t>
            </w:r>
            <w:proofErr w:type="gram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, выстроенный у пещеры, где живет небольшая колония летучих мышей, и два великолепных водных дворца -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Тирта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Гангга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и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Таман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Уджун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.</w:t>
            </w:r>
          </w:p>
          <w:p w14:paraId="753E0A71" w14:textId="77777777" w:rsidR="00773187" w:rsidRPr="00365424" w:rsidRDefault="00773187" w:rsidP="00773187">
            <w:pPr>
              <w:contextualSpacing/>
              <w:mirrorIndents/>
              <w:jc w:val="both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Таман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Уджун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, </w:t>
            </w:r>
            <w:proofErr w:type="gramStart"/>
            <w:r w:rsidRPr="00365424">
              <w:rPr>
                <w:rFonts w:ascii="Trebuchet MS" w:hAnsi="Trebuchet MS" w:cs="Calibri"/>
                <w:sz w:val="22"/>
                <w:szCs w:val="22"/>
              </w:rPr>
              <w:t>построен</w:t>
            </w:r>
            <w:proofErr w:type="gram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последним раджей княжества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Карангасем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на озере, в котором раньше топили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балийцев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, занимавшихся черной магией. Поскольку раджа и сам получил архитектурное образование, то, говорят, он принимал активное участие в разработке проекта дворца, наряду с архитекторами Ван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Ден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Хенцем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и Лото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Ангом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. </w:t>
            </w:r>
          </w:p>
          <w:p w14:paraId="68239632" w14:textId="5535E38D" w:rsidR="00773187" w:rsidRPr="00365424" w:rsidRDefault="00773187" w:rsidP="00773187">
            <w:pPr>
              <w:contextualSpacing/>
              <w:mirrorIndents/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После обеда в местном ресторане мы увидим еще один удивительный пример архитектуры - дворец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Тирта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Ганга. Само </w:t>
            </w:r>
            <w:proofErr w:type="gramStart"/>
            <w:r w:rsidRPr="00365424">
              <w:rPr>
                <w:rFonts w:ascii="Trebuchet MS" w:hAnsi="Trebuchet MS" w:cs="Calibri"/>
                <w:sz w:val="22"/>
                <w:szCs w:val="22"/>
              </w:rPr>
              <w:t>название</w:t>
            </w:r>
            <w:proofErr w:type="gram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которого</w:t>
            </w:r>
            <w:r w:rsidR="00F141F1">
              <w:rPr>
                <w:rFonts w:ascii="Trebuchet MS" w:hAnsi="Trebuchet MS" w:cs="Calibri"/>
                <w:sz w:val="22"/>
                <w:szCs w:val="22"/>
              </w:rPr>
              <w:t>,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отсылает нас к индуистской мифологии: по легенде, богиня Ганга была низвергнута на землю в виде реки, и, хотя река Ганг нынче протекает по территории Индии, отголоски этой легенды мож</w:t>
            </w:r>
            <w:r w:rsidR="00F141F1">
              <w:rPr>
                <w:rFonts w:ascii="Trebuchet MS" w:hAnsi="Trebuchet MS" w:cs="Calibri"/>
                <w:sz w:val="22"/>
                <w:szCs w:val="22"/>
              </w:rPr>
              <w:t>но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найти везде, где исповедуется индуизм. Дворец стоит у священного источника, в который, при наличии времени и желания, можно окунуться (за дополнительную плату), а сам комплекс, хотя построен относительно недавно - ему нет и ста лет, имеет вид древнего благодаря тому, что камни покрыты мхом и лишайниками. Энергетика этого места – совершенно удивительная и умиротворяющая.</w:t>
            </w:r>
          </w:p>
          <w:p w14:paraId="3845F3D3" w14:textId="6A63516E" w:rsidR="00773187" w:rsidRPr="00365424" w:rsidRDefault="00773187" w:rsidP="00773187">
            <w:pPr>
              <w:contextualSpacing/>
              <w:mirrorIndents/>
              <w:jc w:val="both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Далее </w:t>
            </w:r>
            <w:r w:rsidR="00F141F1">
              <w:rPr>
                <w:rFonts w:ascii="Trebuchet MS" w:hAnsi="Trebuchet MS" w:cs="Calibri"/>
                <w:sz w:val="22"/>
                <w:szCs w:val="22"/>
              </w:rPr>
              <w:t>м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>ы посети</w:t>
            </w:r>
            <w:r w:rsidR="00F141F1">
              <w:rPr>
                <w:rFonts w:ascii="Trebuchet MS" w:hAnsi="Trebuchet MS" w:cs="Calibri"/>
                <w:sz w:val="22"/>
                <w:szCs w:val="22"/>
              </w:rPr>
              <w:t>м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поднебесный </w:t>
            </w:r>
            <w:r w:rsidRPr="00365424">
              <w:rPr>
                <w:rFonts w:ascii="Trebuchet MS" w:hAnsi="Trebuchet MS" w:cs="Calibri"/>
                <w:b/>
                <w:sz w:val="22"/>
                <w:szCs w:val="22"/>
              </w:rPr>
              <w:t xml:space="preserve">храм </w:t>
            </w:r>
            <w:proofErr w:type="spellStart"/>
            <w:r w:rsidRPr="00365424">
              <w:rPr>
                <w:rFonts w:ascii="Trebuchet MS" w:hAnsi="Trebuchet MS" w:cs="Calibri"/>
                <w:b/>
                <w:sz w:val="22"/>
                <w:szCs w:val="22"/>
              </w:rPr>
              <w:t>Лемпуянг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– один из девяти главных храмов 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lastRenderedPageBreak/>
              <w:t xml:space="preserve">острова. Сам храмовый комплекс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Лемпуянг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состоит из нескольких храмов, но нас интересует именно тот, через расколотые ворота которого в хорошую погоду открывается несравненный </w:t>
            </w:r>
            <w:r w:rsidRPr="00365424">
              <w:rPr>
                <w:rFonts w:ascii="Trebuchet MS" w:hAnsi="Trebuchet MS" w:cs="Calibri"/>
                <w:b/>
                <w:sz w:val="22"/>
                <w:szCs w:val="22"/>
              </w:rPr>
              <w:t xml:space="preserve">вид на вулкан </w:t>
            </w:r>
            <w:proofErr w:type="spellStart"/>
            <w:r w:rsidRPr="00365424">
              <w:rPr>
                <w:rFonts w:ascii="Trebuchet MS" w:hAnsi="Trebuchet MS" w:cs="Calibri"/>
                <w:b/>
                <w:sz w:val="22"/>
                <w:szCs w:val="22"/>
              </w:rPr>
              <w:t>Агунг</w:t>
            </w:r>
            <w:proofErr w:type="spellEnd"/>
            <w:r w:rsidRPr="00365424">
              <w:rPr>
                <w:rFonts w:ascii="Trebuchet MS" w:hAnsi="Trebuchet MS" w:cs="Calibri"/>
                <w:b/>
                <w:sz w:val="22"/>
                <w:szCs w:val="22"/>
              </w:rPr>
              <w:t>.</w:t>
            </w:r>
          </w:p>
          <w:p w14:paraId="2ED4F517" w14:textId="1E9E7670" w:rsidR="00CD562B" w:rsidRPr="00365424" w:rsidRDefault="00773187" w:rsidP="00773187">
            <w:pPr>
              <w:contextualSpacing/>
              <w:mirrorIndents/>
              <w:rPr>
                <w:rFonts w:ascii="Trebuchet MS" w:hAnsi="Trebuchet MS"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Примерно в 18:00 – приезд в отель в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Нуса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Дуа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. Регистрация в отеле в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Нуса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Дуа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(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Merusaka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Nusa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sz w:val="22"/>
                <w:szCs w:val="22"/>
              </w:rPr>
              <w:t>Dua</w:t>
            </w:r>
            <w:proofErr w:type="spellEnd"/>
            <w:r w:rsidRPr="00365424">
              <w:rPr>
                <w:rFonts w:ascii="Trebuchet MS" w:hAnsi="Trebuchet MS" w:cs="Calibri"/>
                <w:sz w:val="22"/>
                <w:szCs w:val="22"/>
              </w:rPr>
              <w:t>).</w:t>
            </w:r>
            <w:r w:rsidRPr="00365424">
              <w:rPr>
                <w:rFonts w:ascii="Trebuchet MS" w:hAnsi="Trebuchet MS" w:cs="Calibri"/>
                <w:sz w:val="22"/>
                <w:szCs w:val="22"/>
              </w:rPr>
              <w:t xml:space="preserve"> Питание – завтрак и обед.</w:t>
            </w:r>
          </w:p>
        </w:tc>
      </w:tr>
      <w:tr w:rsidR="002E23C0" w14:paraId="26E9CDC6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6088E" w14:textId="6AE32FDD" w:rsidR="002E23C0" w:rsidRDefault="0077318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lastRenderedPageBreak/>
              <w:t>03</w:t>
            </w:r>
            <w:r w:rsidR="002E23C0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20663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февраля</w:t>
            </w:r>
            <w:r w:rsidR="002E23C0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35323D4D" w14:textId="611FDEDE" w:rsidR="002E23C0" w:rsidRDefault="002E23C0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8</w:t>
            </w:r>
            <w:r w:rsidR="0036542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день,</w:t>
            </w:r>
          </w:p>
          <w:p w14:paraId="6A584976" w14:textId="073CBEA1" w:rsidR="002E23C0" w:rsidRDefault="0077318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пятница</w:t>
            </w: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512E6" w14:textId="77777777" w:rsidR="00773187" w:rsidRPr="00365424" w:rsidRDefault="00773187" w:rsidP="00773187">
            <w:pPr>
              <w:contextualSpacing/>
              <w:mirrorIndents/>
              <w:rPr>
                <w:rFonts w:ascii="Trebuchet MS" w:hAnsi="Trebuchet MS"/>
                <w:sz w:val="22"/>
                <w:szCs w:val="22"/>
              </w:rPr>
            </w:pPr>
            <w:r w:rsidRPr="00365424">
              <w:rPr>
                <w:rFonts w:ascii="Trebuchet MS" w:hAnsi="Trebuchet MS"/>
                <w:sz w:val="22"/>
                <w:szCs w:val="22"/>
              </w:rPr>
              <w:t xml:space="preserve">Свободный день для отдыха. </w:t>
            </w:r>
          </w:p>
          <w:p w14:paraId="580730D9" w14:textId="3A84EBC1" w:rsidR="002E23C0" w:rsidRPr="00365424" w:rsidRDefault="002E23C0">
            <w:pPr>
              <w:pStyle w:val="aa"/>
              <w:spacing w:after="0" w:line="24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73187" w14:paraId="48B63BCE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11CDA" w14:textId="1C9FC8F9" w:rsidR="00773187" w:rsidRDefault="0077318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04 февраля, 9й день,</w:t>
            </w:r>
          </w:p>
          <w:p w14:paraId="007F1173" w14:textId="487D1771" w:rsidR="00773187" w:rsidRDefault="0077318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суббота</w:t>
            </w: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A8E95" w14:textId="77777777" w:rsidR="00773187" w:rsidRPr="00365424" w:rsidRDefault="00773187" w:rsidP="00773187">
            <w:pPr>
              <w:contextualSpacing/>
              <w:mirrorIndents/>
              <w:rPr>
                <w:rFonts w:ascii="Trebuchet MS" w:hAnsi="Trebuchet MS" w:cs="Calibri"/>
                <w:bCs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Примерно в 13:30 выезд из отеля. </w:t>
            </w:r>
          </w:p>
          <w:p w14:paraId="700CCD55" w14:textId="04731F5C" w:rsidR="00773187" w:rsidRPr="00365424" w:rsidRDefault="00773187" w:rsidP="00773187">
            <w:pPr>
              <w:contextualSpacing/>
              <w:mirrorIndents/>
              <w:rPr>
                <w:rFonts w:ascii="Trebuchet MS" w:hAnsi="Trebuchet MS" w:cs="Calibri"/>
                <w:bCs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Сегодня </w:t>
            </w:r>
            <w:r w:rsidR="00F141F1">
              <w:rPr>
                <w:rFonts w:ascii="Trebuchet MS" w:hAnsi="Trebuchet MS" w:cs="Calibri"/>
                <w:bCs/>
                <w:sz w:val="22"/>
                <w:szCs w:val="22"/>
              </w:rPr>
              <w:t>м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ы посети</w:t>
            </w:r>
            <w:r w:rsidR="00F141F1">
              <w:rPr>
                <w:rFonts w:ascii="Trebuchet MS" w:hAnsi="Trebuchet MS" w:cs="Calibri"/>
                <w:bCs/>
                <w:sz w:val="22"/>
                <w:szCs w:val="22"/>
              </w:rPr>
              <w:t>м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культурный парк 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  <w:lang w:val="en-ID"/>
              </w:rPr>
              <w:t>GWK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(«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ГэВэКа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» или «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Гаруда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Вишну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Кенчана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»), где совсем недавно завершено строительство одной из самых высоких в мире скульптур: статуя возвышается на 120.9 метра, это почти на 30 метров выше Статуи Свободы. После практически трех десятков лет строительства, в 2018 году, наконец, состоялось торжественное открытие статуи, и теперь отсюда можно полюбоваться панорамой половины острова. Статуя была задумана и реализована как одна из самых высоких статуй в мире знаменитым мастером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Ньоманом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Нуартой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и представляет собой настоящий гимн индуизму: на огромном орле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Гаруде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восседает великолепный бог Вишну – один из великой индуистской «троицы» – Тримурти. Размах крыльев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Гаруды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– 60 метров, что само по себе беспрецедентно! А вся статуя состоит из 754 сегментов из меди и латуни, покрытых патиной. </w:t>
            </w:r>
          </w:p>
          <w:p w14:paraId="00E27D1C" w14:textId="77777777" w:rsidR="00773187" w:rsidRPr="00365424" w:rsidRDefault="00773187" w:rsidP="00773187">
            <w:pPr>
              <w:contextualSpacing/>
              <w:mirrorIndents/>
              <w:rPr>
                <w:rFonts w:ascii="Trebuchet MS" w:hAnsi="Trebuchet MS" w:cs="Calibri"/>
                <w:bCs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Затем путь лежит к древнему храму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Улувату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, расположенному на самой вершине скалы, возвышающейся на сотню метров над водами Индийского океана. Виды отсюда открываются совершенно фантастические. Но будьте внимательны - храм является домом для племени любопытных обезьян, свободно гуляющих по его территории. </w:t>
            </w:r>
          </w:p>
          <w:p w14:paraId="0BE65625" w14:textId="196E11B4" w:rsidR="00773187" w:rsidRPr="00365424" w:rsidRDefault="00773187" w:rsidP="00773187">
            <w:pPr>
              <w:contextualSpacing/>
              <w:mirrorIndents/>
              <w:rPr>
                <w:rFonts w:ascii="Trebuchet MS" w:hAnsi="Trebuchet MS" w:cs="Calibri"/>
                <w:bCs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И, на фоне одного из самых красивых закатов на Бали, </w:t>
            </w:r>
            <w:r w:rsidR="00F141F1">
              <w:rPr>
                <w:rFonts w:ascii="Trebuchet MS" w:hAnsi="Trebuchet MS" w:cs="Calibri"/>
                <w:bCs/>
                <w:sz w:val="22"/>
                <w:szCs w:val="22"/>
              </w:rPr>
              <w:t>м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ы увиди</w:t>
            </w:r>
            <w:r w:rsidR="00F141F1">
              <w:rPr>
                <w:rFonts w:ascii="Trebuchet MS" w:hAnsi="Trebuchet MS" w:cs="Calibri"/>
                <w:bCs/>
                <w:sz w:val="22"/>
                <w:szCs w:val="22"/>
              </w:rPr>
              <w:t>м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завораживающий традиционный танец Огня - «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Кечак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», созданный по мотивам древнего индусского эпоса «Рамаяна».</w:t>
            </w:r>
          </w:p>
          <w:p w14:paraId="205CE67E" w14:textId="7F9F2AAC" w:rsidR="00773187" w:rsidRPr="00365424" w:rsidRDefault="00773187" w:rsidP="00773187">
            <w:pPr>
              <w:contextualSpacing/>
              <w:mirrorIndents/>
              <w:rPr>
                <w:rFonts w:ascii="Trebuchet MS" w:hAnsi="Trebuchet MS" w:cs="Calibri"/>
                <w:bCs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Прекрасным завершением Вашего вечера и тура станет ужин на легендарном берегу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Джимбаран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, где </w:t>
            </w:r>
            <w:r w:rsidR="00F141F1">
              <w:rPr>
                <w:rFonts w:ascii="Trebuchet MS" w:hAnsi="Trebuchet MS" w:cs="Calibri"/>
                <w:bCs/>
                <w:sz w:val="22"/>
                <w:szCs w:val="22"/>
              </w:rPr>
              <w:t>н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ам подадут </w:t>
            </w:r>
            <w:proofErr w:type="gram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морепродукты-гриль</w:t>
            </w:r>
            <w:proofErr w:type="gram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, с рисом, соусом и фруктами на десерт.</w:t>
            </w:r>
          </w:p>
          <w:p w14:paraId="25CD1BF5" w14:textId="3BB0A699" w:rsidR="00773187" w:rsidRPr="00365424" w:rsidRDefault="00773187" w:rsidP="00773187">
            <w:pPr>
              <w:contextualSpacing/>
              <w:mirrorIndents/>
              <w:rPr>
                <w:rFonts w:ascii="Trebuchet MS" w:hAnsi="Trebuchet MS"/>
                <w:sz w:val="22"/>
                <w:szCs w:val="22"/>
              </w:rPr>
            </w:pP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Возвращение в отель примерно в 22:00. Ночь в отеле в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Нуса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Дуа</w:t>
            </w:r>
            <w:proofErr w:type="spellEnd"/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>.</w:t>
            </w:r>
            <w:r w:rsidRPr="00365424">
              <w:rPr>
                <w:rFonts w:ascii="Trebuchet MS" w:hAnsi="Trebuchet MS" w:cs="Calibri"/>
                <w:bCs/>
                <w:sz w:val="22"/>
                <w:szCs w:val="22"/>
              </w:rPr>
              <w:t xml:space="preserve"> Питание – завтрак и ужин</w:t>
            </w:r>
          </w:p>
        </w:tc>
      </w:tr>
      <w:tr w:rsidR="00773187" w14:paraId="40F2DB5D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EDB6E0" w14:textId="128D6E9E" w:rsidR="00773187" w:rsidRDefault="0077318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05 февраля, 10й день, </w:t>
            </w:r>
          </w:p>
          <w:p w14:paraId="11B553BD" w14:textId="56D96290" w:rsidR="00773187" w:rsidRDefault="0077318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воскресенье</w:t>
            </w: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5A9B1" w14:textId="700A7504" w:rsidR="00773187" w:rsidRPr="00365424" w:rsidRDefault="00773187" w:rsidP="00773187">
            <w:pPr>
              <w:contextualSpacing/>
              <w:mirrorIndents/>
              <w:rPr>
                <w:rFonts w:ascii="Trebuchet MS" w:hAnsi="Trebuchet MS"/>
                <w:sz w:val="22"/>
                <w:szCs w:val="22"/>
              </w:rPr>
            </w:pPr>
            <w:r w:rsidRPr="00365424">
              <w:rPr>
                <w:rFonts w:ascii="Trebuchet MS" w:hAnsi="Trebuchet MS"/>
                <w:sz w:val="22"/>
                <w:szCs w:val="22"/>
              </w:rPr>
              <w:t xml:space="preserve">Свободный день для отдыха. </w:t>
            </w:r>
            <w:r w:rsidRPr="00365424">
              <w:rPr>
                <w:rFonts w:ascii="Trebuchet MS" w:hAnsi="Trebuchet MS"/>
                <w:sz w:val="22"/>
                <w:szCs w:val="22"/>
              </w:rPr>
              <w:t>Питание – завтрак</w:t>
            </w:r>
          </w:p>
          <w:p w14:paraId="745A22B8" w14:textId="77777777" w:rsidR="00773187" w:rsidRPr="00365424" w:rsidRDefault="00773187" w:rsidP="00773187">
            <w:pPr>
              <w:contextualSpacing/>
              <w:mirrorIndents/>
              <w:rPr>
                <w:rFonts w:ascii="Trebuchet MS" w:hAnsi="Trebuchet MS" w:cs="Calibri"/>
                <w:bCs/>
                <w:sz w:val="22"/>
                <w:szCs w:val="22"/>
              </w:rPr>
            </w:pPr>
          </w:p>
        </w:tc>
      </w:tr>
      <w:tr w:rsidR="00773187" w14:paraId="62E9B2AA" w14:textId="77777777" w:rsidTr="003206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5F54D" w14:textId="6D1073B8" w:rsidR="00773187" w:rsidRDefault="0077318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06 февраля, 11й день, </w:t>
            </w:r>
          </w:p>
          <w:p w14:paraId="63F3EC6B" w14:textId="2B3457A6" w:rsidR="00773187" w:rsidRDefault="0077318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понедельник</w:t>
            </w:r>
          </w:p>
        </w:tc>
        <w:tc>
          <w:tcPr>
            <w:tcW w:w="9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E0AE5" w14:textId="4790795D" w:rsidR="00773187" w:rsidRPr="00365424" w:rsidRDefault="00773187" w:rsidP="00773187">
            <w:pPr>
              <w:contextualSpacing/>
              <w:mirrorIndents/>
              <w:rPr>
                <w:rFonts w:ascii="Trebuchet MS" w:hAnsi="Trebuchet MS"/>
                <w:sz w:val="22"/>
                <w:szCs w:val="22"/>
              </w:rPr>
            </w:pPr>
            <w:r w:rsidRPr="00365424">
              <w:rPr>
                <w:rFonts w:ascii="Trebuchet MS" w:hAnsi="Trebuchet MS"/>
                <w:sz w:val="22"/>
                <w:szCs w:val="22"/>
              </w:rPr>
              <w:t xml:space="preserve">Трансфер в аэропорт или ваш следующий </w:t>
            </w:r>
            <w:r w:rsidRPr="00365424">
              <w:rPr>
                <w:rFonts w:ascii="Trebuchet MS" w:hAnsi="Trebuchet MS"/>
                <w:sz w:val="22"/>
                <w:szCs w:val="22"/>
              </w:rPr>
              <w:t>день по дополнительному заказу</w:t>
            </w:r>
            <w:r w:rsidRPr="00365424">
              <w:rPr>
                <w:rFonts w:ascii="Trebuchet MS" w:hAnsi="Trebuchet MS"/>
                <w:sz w:val="22"/>
                <w:szCs w:val="22"/>
              </w:rPr>
              <w:t>.</w:t>
            </w:r>
            <w:r w:rsidRPr="00365424">
              <w:rPr>
                <w:rFonts w:ascii="Trebuchet MS" w:hAnsi="Trebuchet MS"/>
                <w:sz w:val="22"/>
                <w:szCs w:val="22"/>
              </w:rPr>
              <w:t xml:space="preserve"> Питание - завтрак</w:t>
            </w:r>
            <w:r w:rsidRPr="0036542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1FC1A528" w14:textId="77777777" w:rsidR="00773187" w:rsidRPr="00365424" w:rsidRDefault="00773187" w:rsidP="00773187">
            <w:pPr>
              <w:contextualSpacing/>
              <w:mirrorIndents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FBCFE1F" w14:textId="77777777" w:rsidR="00CD562B" w:rsidRDefault="00CD562B">
      <w:pPr>
        <w:pStyle w:val="aa"/>
        <w:spacing w:after="0"/>
        <w:rPr>
          <w:rFonts w:ascii="Trebuchet MS" w:hAnsi="Trebuchet MS" w:cs="Trebuchet MS"/>
          <w:sz w:val="22"/>
          <w:szCs w:val="22"/>
        </w:rPr>
      </w:pPr>
    </w:p>
    <w:p w14:paraId="306DA82E" w14:textId="0F264A0A" w:rsidR="00CD562B" w:rsidRDefault="00240834">
      <w:pPr>
        <w:pStyle w:val="aa"/>
        <w:spacing w:before="60" w:after="60" w:line="240" w:lineRule="auto"/>
        <w:jc w:val="center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Стоимость поездки:</w:t>
      </w:r>
      <w:r w:rsidR="002E23C0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773187">
        <w:rPr>
          <w:rFonts w:ascii="Trebuchet MS" w:hAnsi="Trebuchet MS" w:cs="Trebuchet MS"/>
          <w:b/>
          <w:bCs/>
          <w:sz w:val="22"/>
          <w:szCs w:val="22"/>
        </w:rPr>
        <w:t>------</w:t>
      </w:r>
      <w:r>
        <w:rPr>
          <w:rFonts w:ascii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sz w:val="22"/>
          <w:szCs w:val="22"/>
          <w:lang w:val="en-US"/>
        </w:rPr>
        <w:t>y</w:t>
      </w:r>
      <w:r>
        <w:rPr>
          <w:rFonts w:ascii="Trebuchet MS" w:hAnsi="Trebuchet MS" w:cs="Trebuchet MS"/>
          <w:b/>
          <w:sz w:val="22"/>
          <w:szCs w:val="22"/>
        </w:rPr>
        <w:t>.</w:t>
      </w:r>
      <w:r>
        <w:rPr>
          <w:rFonts w:ascii="Trebuchet MS" w:hAnsi="Trebuchet MS" w:cs="Trebuchet MS"/>
          <w:b/>
          <w:sz w:val="22"/>
          <w:szCs w:val="22"/>
          <w:lang w:val="en-US"/>
        </w:rPr>
        <w:t>e</w:t>
      </w:r>
      <w:r>
        <w:rPr>
          <w:rFonts w:ascii="Trebuchet MS" w:hAnsi="Trebuchet MS" w:cs="Trebuchet MS"/>
          <w:b/>
          <w:sz w:val="22"/>
          <w:szCs w:val="22"/>
        </w:rPr>
        <w:t>.</w:t>
      </w:r>
    </w:p>
    <w:p w14:paraId="79D9BA09" w14:textId="77777777" w:rsidR="00CD562B" w:rsidRDefault="00CD562B">
      <w:pPr>
        <w:pStyle w:val="aa"/>
        <w:spacing w:before="60" w:after="60" w:line="240" w:lineRule="auto"/>
        <w:jc w:val="center"/>
        <w:rPr>
          <w:rFonts w:ascii="Trebuchet MS" w:hAnsi="Trebuchet MS" w:cs="Trebuchet MS"/>
          <w:b/>
          <w:sz w:val="22"/>
          <w:szCs w:val="22"/>
        </w:rPr>
      </w:pPr>
    </w:p>
    <w:p w14:paraId="256C97F9" w14:textId="77777777" w:rsidR="00773187" w:rsidRPr="005A27E5" w:rsidRDefault="00240834" w:rsidP="00773187">
      <w:pPr>
        <w:contextualSpacing/>
        <w:mirrorIndents/>
        <w:rPr>
          <w:rFonts w:ascii="Trebuchet MS" w:hAnsi="Trebuchet MS" w:cs="Trebuchet MS"/>
          <w:b/>
          <w:bCs/>
          <w:sz w:val="22"/>
          <w:szCs w:val="22"/>
        </w:rPr>
      </w:pPr>
      <w:r w:rsidRPr="005A27E5">
        <w:rPr>
          <w:rFonts w:ascii="Trebuchet MS" w:hAnsi="Trebuchet MS" w:cs="Trebuchet MS"/>
          <w:b/>
          <w:bCs/>
          <w:sz w:val="22"/>
          <w:szCs w:val="22"/>
        </w:rPr>
        <w:t xml:space="preserve">В стоимость </w:t>
      </w:r>
      <w:proofErr w:type="gramStart"/>
      <w:r w:rsidR="00320663" w:rsidRPr="005A27E5">
        <w:rPr>
          <w:rFonts w:ascii="Trebuchet MS" w:hAnsi="Trebuchet MS" w:cs="Trebuchet MS"/>
          <w:b/>
          <w:bCs/>
          <w:sz w:val="22"/>
          <w:szCs w:val="22"/>
        </w:rPr>
        <w:t>включены</w:t>
      </w:r>
      <w:proofErr w:type="gramEnd"/>
      <w:r w:rsidRPr="005A27E5">
        <w:rPr>
          <w:rFonts w:ascii="Trebuchet MS" w:hAnsi="Trebuchet MS" w:cs="Trebuchet MS"/>
          <w:b/>
          <w:bCs/>
          <w:sz w:val="22"/>
          <w:szCs w:val="22"/>
        </w:rPr>
        <w:t xml:space="preserve">: </w:t>
      </w:r>
    </w:p>
    <w:p w14:paraId="444B66B6" w14:textId="520EE66D" w:rsidR="00773187" w:rsidRPr="005A27E5" w:rsidRDefault="00773187" w:rsidP="00773187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>* проживание 10 ночей:</w:t>
      </w:r>
    </w:p>
    <w:p w14:paraId="1BB027BD" w14:textId="77777777" w:rsidR="00773187" w:rsidRPr="005A27E5" w:rsidRDefault="00773187" w:rsidP="00773187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  4 ночей в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Ayung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Resort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, номер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Superior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Deluxe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Room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или аналогичный</w:t>
      </w:r>
    </w:p>
    <w:p w14:paraId="4FF14C69" w14:textId="77777777" w:rsidR="00773187" w:rsidRPr="005A27E5" w:rsidRDefault="00773187" w:rsidP="00773187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  2 ночи в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Puri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Bagus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Candidasa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, номер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Deluxe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Garden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Villa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или аналогичный</w:t>
      </w:r>
    </w:p>
    <w:p w14:paraId="770D2E4F" w14:textId="77777777" w:rsidR="00773187" w:rsidRPr="005A27E5" w:rsidRDefault="00773187" w:rsidP="00773187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  4 ночи в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Merusaka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Nusa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Dua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, номер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Deluxe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proofErr w:type="spellStart"/>
      <w:r w:rsidRPr="005A27E5">
        <w:rPr>
          <w:rFonts w:ascii="Trebuchet MS" w:hAnsi="Trebuchet MS" w:cs="Calibri"/>
          <w:color w:val="000000"/>
          <w:sz w:val="22"/>
          <w:szCs w:val="22"/>
        </w:rPr>
        <w:t>Room</w:t>
      </w:r>
      <w:proofErr w:type="spellEnd"/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или аналогичный</w:t>
      </w:r>
    </w:p>
    <w:p w14:paraId="4FB6888E" w14:textId="77777777" w:rsidR="00773187" w:rsidRPr="005A27E5" w:rsidRDefault="00773187" w:rsidP="00773187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>* ежедневные завтраки (кроме дня 1)</w:t>
      </w:r>
    </w:p>
    <w:p w14:paraId="28A1932B" w14:textId="77777777" w:rsidR="00773187" w:rsidRPr="005A27E5" w:rsidRDefault="00773187" w:rsidP="00773187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* обеды, ужины в соответствии с программой </w:t>
      </w:r>
    </w:p>
    <w:p w14:paraId="59979B75" w14:textId="77777777" w:rsidR="00773187" w:rsidRPr="005A27E5" w:rsidRDefault="00773187" w:rsidP="00773187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>* трансферы по программе</w:t>
      </w:r>
    </w:p>
    <w:p w14:paraId="2833B23E" w14:textId="77777777" w:rsidR="00773187" w:rsidRPr="005A27E5" w:rsidRDefault="00773187" w:rsidP="00773187">
      <w:pPr>
        <w:contextualSpacing/>
        <w:mirrorIndents/>
        <w:rPr>
          <w:rFonts w:ascii="Trebuchet MS" w:hAnsi="Trebuchet MS" w:cs="Calibri"/>
          <w:strike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>* входные билеты по программе</w:t>
      </w:r>
    </w:p>
    <w:p w14:paraId="6249CD16" w14:textId="77777777" w:rsidR="00773187" w:rsidRPr="005A27E5" w:rsidRDefault="00773187" w:rsidP="00773187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* русскоязычный гид на экскурсиях по программе </w:t>
      </w:r>
    </w:p>
    <w:p w14:paraId="444DB9A8" w14:textId="77777777" w:rsidR="00773187" w:rsidRPr="005A27E5" w:rsidRDefault="00773187" w:rsidP="00773187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>* 1 бутылка воды в экскурсионные дни (дни 1, 3, 4, 5, 7, 9,10)</w:t>
      </w:r>
    </w:p>
    <w:p w14:paraId="30C2D67E" w14:textId="74D834C0" w:rsidR="00CD562B" w:rsidRPr="005A27E5" w:rsidRDefault="00CD562B">
      <w:pPr>
        <w:pStyle w:val="aa"/>
        <w:spacing w:before="60" w:after="60" w:line="240" w:lineRule="auto"/>
        <w:jc w:val="both"/>
        <w:rPr>
          <w:rFonts w:ascii="Trebuchet MS" w:hAnsi="Trebuchet MS"/>
          <w:sz w:val="22"/>
          <w:szCs w:val="22"/>
        </w:rPr>
      </w:pPr>
    </w:p>
    <w:p w14:paraId="68E1DA79" w14:textId="77777777" w:rsidR="000C7A39" w:rsidRPr="005A27E5" w:rsidRDefault="00320663" w:rsidP="000C7A39">
      <w:pPr>
        <w:contextualSpacing/>
        <w:mirrorIndents/>
        <w:rPr>
          <w:rFonts w:ascii="Trebuchet MS" w:hAnsi="Trebuchet MS" w:cs="Trebuchet MS"/>
          <w:color w:val="000000"/>
          <w:sz w:val="22"/>
          <w:szCs w:val="22"/>
        </w:rPr>
      </w:pPr>
      <w:r w:rsidRPr="005A27E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В стоимость не </w:t>
      </w:r>
      <w:proofErr w:type="gramStart"/>
      <w:r w:rsidRPr="005A27E5">
        <w:rPr>
          <w:rFonts w:ascii="Trebuchet MS" w:hAnsi="Trebuchet MS" w:cs="Trebuchet MS"/>
          <w:b/>
          <w:bCs/>
          <w:color w:val="000000"/>
          <w:sz w:val="22"/>
          <w:szCs w:val="22"/>
        </w:rPr>
        <w:t>включены</w:t>
      </w:r>
      <w:proofErr w:type="gramEnd"/>
      <w:r w:rsidR="00240834" w:rsidRPr="005A27E5">
        <w:rPr>
          <w:rFonts w:ascii="Trebuchet MS" w:hAnsi="Trebuchet MS" w:cs="Trebuchet MS"/>
          <w:color w:val="000000"/>
          <w:sz w:val="22"/>
          <w:szCs w:val="22"/>
        </w:rPr>
        <w:t>:</w:t>
      </w:r>
    </w:p>
    <w:p w14:paraId="6FA7BB67" w14:textId="4FA6723B" w:rsidR="000C7A39" w:rsidRPr="005A27E5" w:rsidRDefault="000C7A39" w:rsidP="000C7A39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>* любые личные расходы</w:t>
      </w:r>
    </w:p>
    <w:p w14:paraId="10CD5DCD" w14:textId="35F64422" w:rsidR="000C7A39" w:rsidRPr="005A27E5" w:rsidRDefault="000C7A39" w:rsidP="000C7A39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* авиаперелеты, визы </w:t>
      </w:r>
      <w:r w:rsidR="005A27E5" w:rsidRPr="005A27E5">
        <w:rPr>
          <w:rFonts w:ascii="Trebuchet MS" w:hAnsi="Trebuchet MS" w:cs="Calibri"/>
          <w:color w:val="000000"/>
          <w:sz w:val="22"/>
          <w:szCs w:val="22"/>
        </w:rPr>
        <w:t>(можно</w:t>
      </w:r>
      <w:r w:rsidR="005A27E5" w:rsidRPr="005A27E5">
        <w:rPr>
          <w:rFonts w:ascii="Trebuchet MS" w:hAnsi="Trebuchet MS"/>
          <w:sz w:val="22"/>
          <w:szCs w:val="22"/>
        </w:rPr>
        <w:t xml:space="preserve"> оформить визу по прибытии - VOA (</w:t>
      </w:r>
      <w:proofErr w:type="spellStart"/>
      <w:r w:rsidR="005A27E5" w:rsidRPr="005A27E5">
        <w:rPr>
          <w:rFonts w:ascii="Trebuchet MS" w:hAnsi="Trebuchet MS"/>
          <w:sz w:val="22"/>
          <w:szCs w:val="22"/>
        </w:rPr>
        <w:t>Visa</w:t>
      </w:r>
      <w:proofErr w:type="spellEnd"/>
      <w:r w:rsidR="005A27E5" w:rsidRPr="005A27E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A27E5" w:rsidRPr="005A27E5">
        <w:rPr>
          <w:rFonts w:ascii="Trebuchet MS" w:hAnsi="Trebuchet MS"/>
          <w:sz w:val="22"/>
          <w:szCs w:val="22"/>
        </w:rPr>
        <w:t>On</w:t>
      </w:r>
      <w:proofErr w:type="spellEnd"/>
      <w:r w:rsidR="005A27E5" w:rsidRPr="005A27E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A27E5" w:rsidRPr="005A27E5">
        <w:rPr>
          <w:rFonts w:ascii="Trebuchet MS" w:hAnsi="Trebuchet MS"/>
          <w:sz w:val="22"/>
          <w:szCs w:val="22"/>
        </w:rPr>
        <w:t>Arrival</w:t>
      </w:r>
      <w:proofErr w:type="spellEnd"/>
      <w:r w:rsidR="005A27E5" w:rsidRPr="005A27E5">
        <w:rPr>
          <w:rFonts w:ascii="Trebuchet MS" w:hAnsi="Trebuchet MS"/>
          <w:sz w:val="22"/>
          <w:szCs w:val="22"/>
        </w:rPr>
        <w:t>) в аэропортах или портах на территории Индонезии</w:t>
      </w:r>
      <w:r w:rsidR="005A27E5" w:rsidRPr="005A27E5">
        <w:rPr>
          <w:rFonts w:ascii="Trebuchet MS" w:hAnsi="Trebuchet MS"/>
          <w:sz w:val="22"/>
          <w:szCs w:val="22"/>
        </w:rPr>
        <w:t>)</w:t>
      </w:r>
    </w:p>
    <w:p w14:paraId="31942CDB" w14:textId="77777777" w:rsidR="000C7A39" w:rsidRPr="005A27E5" w:rsidRDefault="000C7A39" w:rsidP="000C7A39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>* еда и напитки не по программе</w:t>
      </w:r>
    </w:p>
    <w:p w14:paraId="3F793413" w14:textId="27CF934C" w:rsidR="000C7A39" w:rsidRPr="005A27E5" w:rsidRDefault="000C7A39" w:rsidP="000C7A39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>* медицинская страховка</w:t>
      </w:r>
    </w:p>
    <w:p w14:paraId="1C89ADEB" w14:textId="77777777" w:rsidR="000C7A39" w:rsidRPr="005A27E5" w:rsidRDefault="000C7A39" w:rsidP="000C7A39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>* все, что не упомянуто в пункте «В стоимость включено»</w:t>
      </w:r>
    </w:p>
    <w:p w14:paraId="75FDD25C" w14:textId="37372715" w:rsidR="00CD562B" w:rsidRPr="005A27E5" w:rsidRDefault="00240834" w:rsidP="000C7A39">
      <w:pPr>
        <w:pStyle w:val="aa"/>
        <w:spacing w:before="60" w:after="60" w:line="240" w:lineRule="auto"/>
        <w:jc w:val="both"/>
        <w:rPr>
          <w:rFonts w:ascii="Trebuchet MS" w:hAnsi="Trebuchet MS" w:cs="Trebuchet MS"/>
          <w:b/>
          <w:bCs/>
          <w:i/>
          <w:iCs/>
          <w:color w:val="auto"/>
          <w:sz w:val="22"/>
          <w:szCs w:val="22"/>
        </w:rPr>
      </w:pPr>
      <w:r w:rsidRPr="005A27E5">
        <w:rPr>
          <w:rFonts w:ascii="Trebuchet MS" w:hAnsi="Trebuchet MS" w:cs="Trebuchet MS"/>
          <w:b/>
          <w:bCs/>
          <w:color w:val="auto"/>
          <w:sz w:val="22"/>
          <w:szCs w:val="22"/>
        </w:rPr>
        <w:t xml:space="preserve">Руководитель группы - </w:t>
      </w:r>
    </w:p>
    <w:p w14:paraId="257C0E15" w14:textId="77777777" w:rsidR="00CD562B" w:rsidRPr="005A27E5" w:rsidRDefault="00CD562B">
      <w:pPr>
        <w:spacing w:before="60" w:after="6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334FC72" w14:textId="71D2241B" w:rsidR="00CD562B" w:rsidRPr="005A27E5" w:rsidRDefault="00240834">
      <w:pPr>
        <w:spacing w:before="60" w:after="6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bookmarkStart w:id="0" w:name="__DdeLink__1089_1784921945"/>
      <w:bookmarkEnd w:id="0"/>
      <w:r w:rsidRPr="005A27E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*1 у.е. = 1 </w:t>
      </w:r>
    </w:p>
    <w:p w14:paraId="4990A02F" w14:textId="77777777" w:rsidR="00365424" w:rsidRPr="005A27E5" w:rsidRDefault="00365424">
      <w:pPr>
        <w:spacing w:before="60" w:after="6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589678A2" w14:textId="06881535" w:rsidR="000C7A39" w:rsidRPr="005A27E5" w:rsidRDefault="000C7A39">
      <w:pPr>
        <w:spacing w:before="60" w:after="6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5A27E5">
        <w:rPr>
          <w:rFonts w:ascii="Trebuchet MS" w:hAnsi="Trebuchet MS" w:cs="Trebuchet MS"/>
          <w:b/>
          <w:bCs/>
          <w:color w:val="000000"/>
          <w:sz w:val="22"/>
          <w:szCs w:val="22"/>
        </w:rPr>
        <w:t>ВАЖНО:</w:t>
      </w:r>
    </w:p>
    <w:p w14:paraId="242B9232" w14:textId="77777777" w:rsidR="00365424" w:rsidRPr="005A27E5" w:rsidRDefault="00365424" w:rsidP="00365424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* цены могут измениться из-за колебания курса валют. Просьба уточнять перед озвучиванием </w:t>
      </w:r>
    </w:p>
    <w:p w14:paraId="369450C5" w14:textId="77777777" w:rsidR="00365424" w:rsidRPr="005A27E5" w:rsidRDefault="00365424" w:rsidP="00365424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  туристам</w:t>
      </w:r>
    </w:p>
    <w:p w14:paraId="72EB6FC7" w14:textId="77777777" w:rsidR="00365424" w:rsidRPr="005A27E5" w:rsidRDefault="00365424" w:rsidP="00365424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* </w:t>
      </w:r>
      <w:r w:rsidRPr="005A27E5">
        <w:rPr>
          <w:rFonts w:ascii="Trebuchet MS" w:hAnsi="Trebuchet MS" w:cs="Calibri"/>
          <w:bCs/>
          <w:color w:val="000000"/>
          <w:sz w:val="22"/>
          <w:szCs w:val="22"/>
        </w:rPr>
        <w:t>стоимость действительна для 6-12 человек</w:t>
      </w:r>
    </w:p>
    <w:p w14:paraId="4D2C19CE" w14:textId="77777777" w:rsidR="00365424" w:rsidRPr="005A27E5" w:rsidRDefault="00365424" w:rsidP="00365424">
      <w:pPr>
        <w:contextualSpacing/>
        <w:mirrorIndents/>
        <w:rPr>
          <w:rFonts w:ascii="Trebuchet MS" w:hAnsi="Trebuchet MS" w:cs="Calibri"/>
          <w:bCs/>
          <w:color w:val="000000"/>
          <w:sz w:val="22"/>
          <w:szCs w:val="22"/>
        </w:rPr>
      </w:pPr>
      <w:r w:rsidRPr="005A27E5">
        <w:rPr>
          <w:rFonts w:ascii="Trebuchet MS" w:hAnsi="Trebuchet MS" w:cs="Calibri"/>
          <w:bCs/>
          <w:color w:val="000000"/>
          <w:sz w:val="22"/>
          <w:szCs w:val="22"/>
        </w:rPr>
        <w:t>* возраст детей: 5 - 10.99 лет</w:t>
      </w:r>
    </w:p>
    <w:p w14:paraId="2FE6DF0F" w14:textId="77777777" w:rsidR="00365424" w:rsidRPr="005A27E5" w:rsidRDefault="00365424" w:rsidP="00365424">
      <w:pPr>
        <w:shd w:val="clear" w:color="auto" w:fill="FFFFFF"/>
        <w:contextualSpacing/>
        <w:mirrorIndents/>
        <w:rPr>
          <w:rFonts w:ascii="Trebuchet MS" w:hAnsi="Trebuchet MS" w:cs="Calibri"/>
          <w:bCs/>
          <w:color w:val="000000"/>
          <w:sz w:val="22"/>
          <w:szCs w:val="22"/>
        </w:rPr>
      </w:pPr>
      <w:r w:rsidRPr="005A27E5">
        <w:rPr>
          <w:rFonts w:ascii="Trebuchet MS" w:hAnsi="Trebuchet MS" w:cs="Calibri"/>
          <w:bCs/>
          <w:color w:val="000000"/>
          <w:sz w:val="22"/>
          <w:szCs w:val="22"/>
        </w:rPr>
        <w:t xml:space="preserve">* для посещения водопадов возьмите купальные принадлежности, полотенце и </w:t>
      </w:r>
      <w:proofErr w:type="gramStart"/>
      <w:r w:rsidRPr="005A27E5">
        <w:rPr>
          <w:rFonts w:ascii="Trebuchet MS" w:hAnsi="Trebuchet MS" w:cs="Calibri"/>
          <w:bCs/>
          <w:color w:val="000000"/>
          <w:sz w:val="22"/>
          <w:szCs w:val="22"/>
        </w:rPr>
        <w:t>водостойкую</w:t>
      </w:r>
      <w:proofErr w:type="gramEnd"/>
      <w:r w:rsidRPr="005A27E5">
        <w:rPr>
          <w:rFonts w:ascii="Trebuchet MS" w:hAnsi="Trebuchet MS" w:cs="Calibri"/>
          <w:bCs/>
          <w:color w:val="000000"/>
          <w:sz w:val="22"/>
          <w:szCs w:val="22"/>
        </w:rPr>
        <w:t xml:space="preserve"> </w:t>
      </w:r>
    </w:p>
    <w:p w14:paraId="47081984" w14:textId="77777777" w:rsidR="00365424" w:rsidRPr="005A27E5" w:rsidRDefault="00365424" w:rsidP="00365424">
      <w:pPr>
        <w:shd w:val="clear" w:color="auto" w:fill="FFFFFF"/>
        <w:contextualSpacing/>
        <w:mirrorIndents/>
        <w:rPr>
          <w:rFonts w:ascii="Trebuchet MS" w:hAnsi="Trebuchet MS" w:cs="Calibri"/>
          <w:bCs/>
          <w:color w:val="000000"/>
          <w:sz w:val="22"/>
          <w:szCs w:val="22"/>
        </w:rPr>
      </w:pPr>
      <w:r w:rsidRPr="005A27E5">
        <w:rPr>
          <w:rFonts w:ascii="Trebuchet MS" w:hAnsi="Trebuchet MS" w:cs="Calibri"/>
          <w:bCs/>
          <w:color w:val="000000"/>
          <w:sz w:val="22"/>
          <w:szCs w:val="22"/>
        </w:rPr>
        <w:t xml:space="preserve">   обувь: кое- где часть пути придется пройти по воде</w:t>
      </w:r>
    </w:p>
    <w:p w14:paraId="1CC7B958" w14:textId="77777777" w:rsidR="00365424" w:rsidRPr="005A27E5" w:rsidRDefault="00365424" w:rsidP="00365424">
      <w:pPr>
        <w:shd w:val="clear" w:color="auto" w:fill="FFFFFF"/>
        <w:contextualSpacing/>
        <w:mirrorIndents/>
        <w:rPr>
          <w:rFonts w:ascii="Trebuchet MS" w:hAnsi="Trebuchet MS" w:cs="Calibri"/>
          <w:bCs/>
          <w:color w:val="000000"/>
          <w:sz w:val="22"/>
          <w:szCs w:val="22"/>
        </w:rPr>
      </w:pPr>
      <w:r w:rsidRPr="005A27E5">
        <w:rPr>
          <w:rFonts w:ascii="Trebuchet MS" w:hAnsi="Trebuchet MS" w:cs="Calibri"/>
          <w:bCs/>
          <w:color w:val="000000"/>
          <w:sz w:val="22"/>
          <w:szCs w:val="22"/>
        </w:rPr>
        <w:t xml:space="preserve">* для купания в горячих источниках возьмите с собой купальные принадлежности </w:t>
      </w:r>
    </w:p>
    <w:p w14:paraId="6262A391" w14:textId="77777777" w:rsidR="00365424" w:rsidRPr="005A27E5" w:rsidRDefault="00365424" w:rsidP="00365424">
      <w:pPr>
        <w:contextualSpacing/>
        <w:mirrorIndents/>
        <w:rPr>
          <w:rFonts w:ascii="Trebuchet MS" w:hAnsi="Trebuchet MS" w:cs="Calibri"/>
          <w:bCs/>
          <w:color w:val="000000"/>
          <w:sz w:val="22"/>
          <w:szCs w:val="22"/>
        </w:rPr>
      </w:pPr>
      <w:r w:rsidRPr="005A27E5">
        <w:rPr>
          <w:rFonts w:ascii="Trebuchet MS" w:hAnsi="Trebuchet MS" w:cs="Calibri"/>
          <w:bCs/>
          <w:color w:val="000000"/>
          <w:sz w:val="22"/>
          <w:szCs w:val="22"/>
        </w:rPr>
        <w:t xml:space="preserve">* очень рекомендуем использование солнцезащитным кремом вне автобуса </w:t>
      </w:r>
    </w:p>
    <w:p w14:paraId="130C25C3" w14:textId="7C76B42C" w:rsidR="00365424" w:rsidRPr="005A27E5" w:rsidRDefault="00365424" w:rsidP="00365424">
      <w:pPr>
        <w:contextualSpacing/>
        <w:mirrorIndents/>
        <w:rPr>
          <w:rFonts w:ascii="Trebuchet MS" w:hAnsi="Trebuchet MS" w:cs="Calibri"/>
          <w:color w:val="000000"/>
          <w:sz w:val="22"/>
          <w:szCs w:val="22"/>
        </w:rPr>
      </w:pPr>
      <w:r w:rsidRPr="005A27E5">
        <w:rPr>
          <w:rFonts w:ascii="Trebuchet MS" w:hAnsi="Trebuchet MS" w:cs="Calibri"/>
          <w:color w:val="000000"/>
          <w:sz w:val="22"/>
          <w:szCs w:val="22"/>
        </w:rPr>
        <w:t>* условия аннуляции:</w:t>
      </w: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5A27E5">
        <w:rPr>
          <w:rFonts w:ascii="Trebuchet MS" w:hAnsi="Trebuchet MS" w:cs="Calibri"/>
          <w:color w:val="000000"/>
          <w:sz w:val="22"/>
          <w:szCs w:val="22"/>
        </w:rPr>
        <w:t>   за 2</w:t>
      </w:r>
      <w:r w:rsidRPr="005A27E5">
        <w:rPr>
          <w:rFonts w:ascii="Trebuchet MS" w:hAnsi="Trebuchet MS" w:cs="Calibri"/>
          <w:color w:val="000000"/>
          <w:sz w:val="22"/>
          <w:szCs w:val="22"/>
        </w:rPr>
        <w:t>5</w:t>
      </w: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дней - 1 ночь штрафа, за </w:t>
      </w:r>
      <w:r w:rsidRPr="005A27E5">
        <w:rPr>
          <w:rFonts w:ascii="Trebuchet MS" w:hAnsi="Trebuchet MS" w:cs="Calibri"/>
          <w:color w:val="000000"/>
          <w:sz w:val="22"/>
          <w:szCs w:val="22"/>
        </w:rPr>
        <w:t>2</w:t>
      </w:r>
      <w:r w:rsidR="00CC7E57">
        <w:rPr>
          <w:rFonts w:ascii="Trebuchet MS" w:hAnsi="Trebuchet MS" w:cs="Calibri"/>
          <w:color w:val="000000"/>
          <w:sz w:val="22"/>
          <w:szCs w:val="22"/>
        </w:rPr>
        <w:t>1</w:t>
      </w: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д</w:t>
      </w:r>
      <w:r w:rsidR="00CC7E57">
        <w:rPr>
          <w:rFonts w:ascii="Trebuchet MS" w:hAnsi="Trebuchet MS" w:cs="Calibri"/>
          <w:color w:val="000000"/>
          <w:sz w:val="22"/>
          <w:szCs w:val="22"/>
        </w:rPr>
        <w:t>ень</w:t>
      </w: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- 100%</w:t>
      </w:r>
      <w:r w:rsidRPr="005A27E5">
        <w:rPr>
          <w:rFonts w:ascii="Trebuchet MS" w:hAnsi="Trebuchet MS" w:cs="Calibri"/>
          <w:color w:val="000000"/>
          <w:sz w:val="22"/>
          <w:szCs w:val="22"/>
        </w:rPr>
        <w:t>.</w:t>
      </w:r>
      <w:r w:rsidRPr="005A27E5">
        <w:rPr>
          <w:rFonts w:ascii="Trebuchet MS" w:hAnsi="Trebuchet MS" w:cs="Calibri"/>
          <w:color w:val="000000"/>
          <w:sz w:val="22"/>
          <w:szCs w:val="22"/>
        </w:rPr>
        <w:t xml:space="preserve">  </w:t>
      </w:r>
      <w:r w:rsidRPr="005A27E5">
        <w:rPr>
          <w:rFonts w:ascii="Trebuchet MS" w:hAnsi="Trebuchet MS" w:cs="Calibri"/>
          <w:color w:val="000000"/>
          <w:sz w:val="22"/>
          <w:szCs w:val="22"/>
        </w:rPr>
        <w:br/>
      </w:r>
      <w:r w:rsidRPr="005A27E5">
        <w:rPr>
          <w:rFonts w:ascii="Trebuchet MS" w:hAnsi="Trebuchet MS" w:cs="Calibri"/>
          <w:bCs/>
          <w:color w:val="000000"/>
          <w:sz w:val="22"/>
          <w:szCs w:val="22"/>
        </w:rPr>
        <w:t xml:space="preserve">   </w:t>
      </w:r>
      <w:bookmarkStart w:id="1" w:name="_GoBack"/>
      <w:bookmarkEnd w:id="1"/>
    </w:p>
    <w:p w14:paraId="2DA24129" w14:textId="4992D7B8" w:rsidR="000C7A39" w:rsidRPr="005A27E5" w:rsidRDefault="00F141F1">
      <w:pPr>
        <w:spacing w:before="60" w:after="60"/>
        <w:rPr>
          <w:rFonts w:ascii="Trebuchet MS" w:hAnsi="Trebuchet MS"/>
          <w:b/>
          <w:sz w:val="22"/>
          <w:szCs w:val="22"/>
        </w:rPr>
      </w:pPr>
      <w:r w:rsidRPr="005A27E5">
        <w:rPr>
          <w:rFonts w:ascii="Trebuchet MS" w:hAnsi="Trebuchet MS"/>
          <w:b/>
          <w:sz w:val="22"/>
          <w:szCs w:val="22"/>
        </w:rPr>
        <w:t>УСЛОВИЯ ВЪЕЗДА:</w:t>
      </w:r>
    </w:p>
    <w:p w14:paraId="4EA6ED8C" w14:textId="2D1CE09A" w:rsidR="00F141F1" w:rsidRPr="00F141F1" w:rsidRDefault="00F141F1" w:rsidP="00F141F1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F141F1">
        <w:rPr>
          <w:rFonts w:ascii="Trebuchet MS" w:hAnsi="Trebuchet MS"/>
          <w:sz w:val="22"/>
          <w:szCs w:val="22"/>
        </w:rPr>
        <w:t>- сертификат о вакцинации (</w:t>
      </w:r>
      <w:r w:rsidR="009058A9">
        <w:rPr>
          <w:rFonts w:ascii="Trebuchet MS" w:hAnsi="Trebuchet MS"/>
          <w:sz w:val="22"/>
          <w:szCs w:val="22"/>
        </w:rPr>
        <w:t>"Спутник V"</w:t>
      </w:r>
      <w:r w:rsidRPr="00F141F1">
        <w:rPr>
          <w:rFonts w:ascii="Trebuchet MS" w:hAnsi="Trebuchet MS"/>
          <w:sz w:val="22"/>
          <w:szCs w:val="22"/>
        </w:rPr>
        <w:t xml:space="preserve"> или западные вакцины). С даты последней прививки до въезда должно пройти не менее</w:t>
      </w:r>
      <w:proofErr w:type="gramStart"/>
      <w:r w:rsidRPr="00F141F1">
        <w:rPr>
          <w:rFonts w:ascii="Trebuchet MS" w:hAnsi="Trebuchet MS"/>
          <w:sz w:val="22"/>
          <w:szCs w:val="22"/>
        </w:rPr>
        <w:t>,</w:t>
      </w:r>
      <w:proofErr w:type="gramEnd"/>
      <w:r w:rsidRPr="00F141F1">
        <w:rPr>
          <w:rFonts w:ascii="Trebuchet MS" w:hAnsi="Trebuchet MS"/>
          <w:sz w:val="22"/>
          <w:szCs w:val="22"/>
        </w:rPr>
        <w:t xml:space="preserve"> чем 14 дней. Детям, не достигшим 18 лет, в сопровождении вакцинированных родителей наличие прививки не обязательно и людям, имеющим </w:t>
      </w:r>
      <w:proofErr w:type="spellStart"/>
      <w:r w:rsidRPr="00F141F1">
        <w:rPr>
          <w:rFonts w:ascii="Trebuchet MS" w:hAnsi="Trebuchet MS"/>
          <w:sz w:val="22"/>
          <w:szCs w:val="22"/>
        </w:rPr>
        <w:t>медотвод</w:t>
      </w:r>
      <w:proofErr w:type="spellEnd"/>
      <w:proofErr w:type="gramStart"/>
      <w:r w:rsidRPr="00F141F1">
        <w:rPr>
          <w:rFonts w:ascii="Trebuchet MS" w:hAnsi="Trebuchet MS"/>
          <w:sz w:val="22"/>
          <w:szCs w:val="22"/>
        </w:rPr>
        <w:t>.«</w:t>
      </w:r>
      <w:proofErr w:type="gramEnd"/>
      <w:r w:rsidRPr="00F141F1">
        <w:rPr>
          <w:rFonts w:ascii="Trebuchet MS" w:hAnsi="Trebuchet MS"/>
          <w:sz w:val="22"/>
          <w:szCs w:val="22"/>
        </w:rPr>
        <w:t xml:space="preserve">Спутник </w:t>
      </w:r>
      <w:proofErr w:type="spellStart"/>
      <w:r w:rsidRPr="00F141F1">
        <w:rPr>
          <w:rFonts w:ascii="Trebuchet MS" w:hAnsi="Trebuchet MS"/>
          <w:sz w:val="22"/>
          <w:szCs w:val="22"/>
        </w:rPr>
        <w:t>Лайт</w:t>
      </w:r>
      <w:proofErr w:type="spellEnd"/>
      <w:r w:rsidRPr="00F141F1">
        <w:rPr>
          <w:rFonts w:ascii="Trebuchet MS" w:hAnsi="Trebuchet MS"/>
          <w:sz w:val="22"/>
          <w:szCs w:val="22"/>
        </w:rPr>
        <w:t>» принимается только в качестве 3-й дозы (ревакцинация после «обычного» «Спутника»).</w:t>
      </w:r>
    </w:p>
    <w:p w14:paraId="74F3F9AF" w14:textId="77777777" w:rsidR="00F141F1" w:rsidRPr="00F141F1" w:rsidRDefault="00F141F1" w:rsidP="00F141F1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F141F1">
        <w:rPr>
          <w:rFonts w:ascii="Trebuchet MS" w:hAnsi="Trebuchet MS"/>
          <w:sz w:val="22"/>
          <w:szCs w:val="22"/>
        </w:rPr>
        <w:t>- страховка, покрывающая случай заболевания COVID</w:t>
      </w:r>
      <w:r w:rsidRPr="00F141F1">
        <w:rPr>
          <w:rFonts w:ascii="Trebuchet MS" w:hAnsi="Trebuchet MS"/>
          <w:sz w:val="22"/>
          <w:szCs w:val="22"/>
        </w:rPr>
        <w:softHyphen/>
        <w:t>-19 на сумму не менее 25 000 долларов США;</w:t>
      </w:r>
    </w:p>
    <w:p w14:paraId="4EBEA902" w14:textId="77777777" w:rsidR="00F141F1" w:rsidRPr="00F141F1" w:rsidRDefault="00F141F1" w:rsidP="00F141F1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F141F1">
        <w:rPr>
          <w:rFonts w:ascii="Trebuchet MS" w:hAnsi="Trebuchet MS"/>
          <w:sz w:val="22"/>
          <w:szCs w:val="22"/>
        </w:rPr>
        <w:t xml:space="preserve">- заполнить персональную информацию ""E-HAC"" в приложении </w:t>
      </w:r>
      <w:proofErr w:type="spellStart"/>
      <w:r w:rsidRPr="00F141F1">
        <w:rPr>
          <w:rFonts w:ascii="Trebuchet MS" w:hAnsi="Trebuchet MS"/>
          <w:sz w:val="22"/>
          <w:szCs w:val="22"/>
        </w:rPr>
        <w:t>Peduli</w:t>
      </w:r>
      <w:proofErr w:type="spellEnd"/>
      <w:r w:rsidRPr="00F141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41F1">
        <w:rPr>
          <w:rFonts w:ascii="Trebuchet MS" w:hAnsi="Trebuchet MS"/>
          <w:sz w:val="22"/>
          <w:szCs w:val="22"/>
        </w:rPr>
        <w:t>Lindungi</w:t>
      </w:r>
      <w:proofErr w:type="spellEnd"/>
      <w:r w:rsidRPr="00F141F1">
        <w:rPr>
          <w:rFonts w:ascii="Trebuchet MS" w:hAnsi="Trebuchet MS"/>
          <w:sz w:val="22"/>
          <w:szCs w:val="22"/>
        </w:rPr>
        <w:t>.</w:t>
      </w:r>
    </w:p>
    <w:p w14:paraId="03668414" w14:textId="77777777" w:rsidR="00F141F1" w:rsidRPr="00F141F1" w:rsidRDefault="00F141F1" w:rsidP="00F141F1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F141F1">
        <w:rPr>
          <w:rFonts w:ascii="Trebuchet MS" w:hAnsi="Trebuchet MS"/>
          <w:sz w:val="22"/>
          <w:szCs w:val="22"/>
        </w:rPr>
        <w:t>- обратный билет или билет в другую страну.</w:t>
      </w:r>
    </w:p>
    <w:p w14:paraId="2EA9F7C4" w14:textId="78F672AB" w:rsidR="00F141F1" w:rsidRPr="005A27E5" w:rsidRDefault="00F141F1">
      <w:pPr>
        <w:spacing w:before="60" w:after="60"/>
        <w:rPr>
          <w:rFonts w:ascii="Trebuchet MS" w:hAnsi="Trebuchet MS"/>
          <w:b/>
          <w:sz w:val="22"/>
          <w:szCs w:val="22"/>
        </w:rPr>
      </w:pPr>
      <w:r w:rsidRPr="005A27E5">
        <w:rPr>
          <w:rFonts w:ascii="Trebuchet MS" w:hAnsi="Trebuchet MS"/>
          <w:b/>
          <w:sz w:val="22"/>
          <w:szCs w:val="22"/>
        </w:rPr>
        <w:t>Не</w:t>
      </w:r>
      <w:r w:rsidR="00625314">
        <w:rPr>
          <w:rFonts w:ascii="Trebuchet MS" w:hAnsi="Trebuchet MS"/>
          <w:b/>
          <w:sz w:val="22"/>
          <w:szCs w:val="22"/>
        </w:rPr>
        <w:t xml:space="preserve"> </w:t>
      </w:r>
      <w:proofErr w:type="gramStart"/>
      <w:r w:rsidRPr="005A27E5">
        <w:rPr>
          <w:rFonts w:ascii="Trebuchet MS" w:hAnsi="Trebuchet MS"/>
          <w:b/>
          <w:sz w:val="22"/>
          <w:szCs w:val="22"/>
        </w:rPr>
        <w:t>привитым</w:t>
      </w:r>
      <w:proofErr w:type="gramEnd"/>
      <w:r w:rsidRPr="005A27E5">
        <w:rPr>
          <w:rFonts w:ascii="Trebuchet MS" w:hAnsi="Trebuchet MS"/>
          <w:b/>
          <w:sz w:val="22"/>
          <w:szCs w:val="22"/>
        </w:rPr>
        <w:t xml:space="preserve"> въезд запрещен</w:t>
      </w:r>
    </w:p>
    <w:sectPr w:rsidR="00F141F1" w:rsidRPr="005A27E5">
      <w:headerReference w:type="default" r:id="rId7"/>
      <w:footerReference w:type="default" r:id="rId8"/>
      <w:pgSz w:w="11906" w:h="16838"/>
      <w:pgMar w:top="777" w:right="506" w:bottom="1977" w:left="720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D4BAD" w14:textId="77777777" w:rsidR="00FF5A83" w:rsidRDefault="00FF5A83">
      <w:r>
        <w:separator/>
      </w:r>
    </w:p>
  </w:endnote>
  <w:endnote w:type="continuationSeparator" w:id="0">
    <w:p w14:paraId="2BFB9F3F" w14:textId="77777777" w:rsidR="00FF5A83" w:rsidRDefault="00F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4A36" w14:textId="1A9E8FF3" w:rsidR="00CD562B" w:rsidRDefault="00FF5A83">
    <w:pPr>
      <w:tabs>
        <w:tab w:val="left" w:pos="903"/>
      </w:tabs>
      <w:ind w:left="360"/>
      <w:jc w:val="right"/>
      <w:rPr>
        <w:rFonts w:ascii="Calibri" w:hAnsi="Calibri" w:cs="Calibri"/>
        <w:color w:val="000000"/>
        <w:sz w:val="20"/>
        <w:szCs w:val="20"/>
      </w:rPr>
    </w:pPr>
    <w:r>
      <w:pict w14:anchorId="6E930E75">
        <v:rect id="_x0000_s2051" style="width:.1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w10:wrap type="none"/>
          <w10:anchorlock/>
        </v:rect>
      </w:pict>
    </w:r>
    <w:r>
      <w:rPr>
        <w:noProof/>
      </w:rPr>
      <w:pict w14:anchorId="587AE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0" type="#_x0000_t75" style="position:absolute;left:0;text-align:left;margin-left:-2.75pt;margin-top:-54.8pt;width:107pt;height:86.5pt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rPr>
        <w:noProof/>
      </w:rPr>
      <w:pict w14:anchorId="5A815584">
        <v:shape id="Рисунок 2" o:spid="_x0000_s2049" type="#_x0000_t75" style="position:absolute;left:0;text-align:left;margin-left:222pt;margin-top:-31.4pt;width:312.95pt;height:34.55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2" o:title=""/>
        </v:shape>
      </w:pict>
    </w:r>
  </w:p>
  <w:p w14:paraId="15D5AB99" w14:textId="77777777" w:rsidR="00CD562B" w:rsidRDefault="00240834">
    <w:pPr>
      <w:tabs>
        <w:tab w:val="left" w:pos="903"/>
      </w:tabs>
      <w:ind w:left="360"/>
      <w:jc w:val="right"/>
      <w:rPr>
        <w:rFonts w:ascii="Calibri" w:hAnsi="Calibri" w:cs="Calibri"/>
        <w:color w:val="3F5B9C"/>
        <w:sz w:val="20"/>
        <w:szCs w:val="20"/>
      </w:rPr>
    </w:pPr>
    <w:r>
      <w:rPr>
        <w:rFonts w:ascii="Calibri" w:hAnsi="Calibri" w:cs="Calibri"/>
        <w:color w:val="3F5B9C"/>
        <w:sz w:val="20"/>
        <w:szCs w:val="20"/>
      </w:rPr>
      <w:t>ООО "ТК Профи-</w:t>
    </w:r>
    <w:proofErr w:type="spellStart"/>
    <w:r>
      <w:rPr>
        <w:rFonts w:ascii="Calibri" w:hAnsi="Calibri" w:cs="Calibri"/>
        <w:color w:val="3F5B9C"/>
        <w:sz w:val="20"/>
        <w:szCs w:val="20"/>
      </w:rPr>
      <w:t>Трэвелз</w:t>
    </w:r>
    <w:proofErr w:type="spellEnd"/>
    <w:r>
      <w:rPr>
        <w:rFonts w:ascii="Calibri" w:hAnsi="Calibri" w:cs="Calibri"/>
        <w:color w:val="3F5B9C"/>
        <w:sz w:val="20"/>
        <w:szCs w:val="20"/>
      </w:rPr>
      <w:t>", 107023, Москва, ул. Электрозаводская, д.23,стр.8, оф.109, т/ф (499)286-3723, (495)970-42-47</w:t>
    </w:r>
  </w:p>
  <w:p w14:paraId="4124C5FA" w14:textId="77777777" w:rsidR="00CD562B" w:rsidRDefault="00240834">
    <w:pPr>
      <w:tabs>
        <w:tab w:val="left" w:pos="-284"/>
      </w:tabs>
      <w:ind w:left="360"/>
      <w:jc w:val="center"/>
      <w:rPr>
        <w:rFonts w:ascii="Calibri" w:hAnsi="Calibri" w:cs="Calibri"/>
        <w:color w:val="3F5B9C"/>
        <w:sz w:val="20"/>
        <w:szCs w:val="20"/>
        <w:lang w:val="en-US"/>
      </w:rPr>
    </w:pPr>
    <w:r>
      <w:rPr>
        <w:rFonts w:ascii="Calibri" w:hAnsi="Calibri" w:cs="Calibri"/>
        <w:color w:val="3F5B9C"/>
        <w:sz w:val="20"/>
        <w:szCs w:val="20"/>
      </w:rPr>
      <w:t xml:space="preserve">               ТС</w:t>
    </w:r>
    <w:r>
      <w:rPr>
        <w:rFonts w:ascii="Calibri" w:hAnsi="Calibri" w:cs="Calibri"/>
        <w:color w:val="3F5B9C"/>
        <w:sz w:val="20"/>
        <w:szCs w:val="20"/>
        <w:lang w:val="en-US"/>
      </w:rPr>
      <w:t xml:space="preserve"> </w:t>
    </w:r>
    <w:proofErr w:type="spellStart"/>
    <w:r>
      <w:rPr>
        <w:rFonts w:ascii="Calibri" w:hAnsi="Calibri" w:cs="Calibri"/>
        <w:color w:val="3F5B9C"/>
        <w:sz w:val="20"/>
        <w:szCs w:val="20"/>
        <w:lang w:val="en-US"/>
      </w:rPr>
      <w:t>Profy</w:t>
    </w:r>
    <w:proofErr w:type="spellEnd"/>
    <w:r>
      <w:rPr>
        <w:rFonts w:ascii="Calibri" w:hAnsi="Calibri" w:cs="Calibri"/>
        <w:color w:val="3F5B9C"/>
        <w:sz w:val="20"/>
        <w:szCs w:val="20"/>
        <w:lang w:val="en-US"/>
      </w:rPr>
      <w:t xml:space="preserve">-Travels",  of.109,  23   </w:t>
    </w:r>
    <w:proofErr w:type="spellStart"/>
    <w:r>
      <w:rPr>
        <w:rFonts w:ascii="Calibri" w:hAnsi="Calibri" w:cs="Calibri"/>
        <w:color w:val="3F5B9C"/>
        <w:sz w:val="20"/>
        <w:szCs w:val="20"/>
        <w:lang w:val="en-US"/>
      </w:rPr>
      <w:t>Elektrozavodskaya</w:t>
    </w:r>
    <w:proofErr w:type="spellEnd"/>
    <w:r>
      <w:rPr>
        <w:rFonts w:ascii="Calibri" w:hAnsi="Calibri" w:cs="Calibri"/>
        <w:color w:val="3F5B9C"/>
        <w:sz w:val="20"/>
        <w:szCs w:val="20"/>
        <w:lang w:val="en-US"/>
      </w:rPr>
      <w:t xml:space="preserve"> str., 107023,Moscow, Russia, t/f 007 499 286-3723, (495) 970-42-47</w:t>
    </w:r>
  </w:p>
  <w:p w14:paraId="3ACBE6E8" w14:textId="77777777" w:rsidR="00CD562B" w:rsidRPr="0085722F" w:rsidRDefault="00FF5A83">
    <w:pPr>
      <w:tabs>
        <w:tab w:val="left" w:pos="-284"/>
      </w:tabs>
      <w:ind w:left="360"/>
      <w:jc w:val="center"/>
      <w:rPr>
        <w:lang w:val="en-US"/>
      </w:rPr>
    </w:pPr>
    <w:r>
      <w:fldChar w:fldCharType="begin"/>
    </w:r>
    <w:r w:rsidRPr="00605F36">
      <w:rPr>
        <w:lang w:val="en-US"/>
      </w:rPr>
      <w:instrText xml:space="preserve"> HYPERLINK "http://www.profytravels.ru/" \h </w:instrText>
    </w:r>
    <w:r>
      <w:fldChar w:fldCharType="separate"/>
    </w:r>
    <w:r w:rsidR="00240834">
      <w:rPr>
        <w:rStyle w:val="-"/>
        <w:rFonts w:ascii="Calibri" w:hAnsi="Calibri" w:cs="Calibri"/>
        <w:sz w:val="20"/>
        <w:szCs w:val="20"/>
        <w:lang w:val="en-US"/>
      </w:rPr>
      <w:t>www.profytravels.ru</w:t>
    </w:r>
    <w:r>
      <w:rPr>
        <w:rStyle w:val="-"/>
        <w:rFonts w:ascii="Calibri" w:hAnsi="Calibri" w:cs="Calibri"/>
        <w:sz w:val="20"/>
        <w:szCs w:val="20"/>
        <w:lang w:val="en-US"/>
      </w:rPr>
      <w:fldChar w:fldCharType="end"/>
    </w:r>
    <w:r w:rsidR="00240834">
      <w:rPr>
        <w:rFonts w:ascii="Calibri" w:hAnsi="Calibri" w:cs="Calibri"/>
        <w:color w:val="3F5B9C"/>
        <w:sz w:val="20"/>
        <w:szCs w:val="20"/>
        <w:lang w:val="en-US"/>
      </w:rPr>
      <w:t>, mail@profytravels.ru</w:t>
    </w:r>
  </w:p>
  <w:p w14:paraId="3B661904" w14:textId="77777777" w:rsidR="00CD562B" w:rsidRDefault="00CD562B">
    <w:pPr>
      <w:tabs>
        <w:tab w:val="left" w:pos="-284"/>
      </w:tabs>
      <w:ind w:left="360"/>
      <w:jc w:val="center"/>
      <w:rPr>
        <w:rFonts w:ascii="Calibri" w:hAnsi="Calibri" w:cs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D60B" w14:textId="77777777" w:rsidR="00FF5A83" w:rsidRDefault="00FF5A83">
      <w:r>
        <w:separator/>
      </w:r>
    </w:p>
  </w:footnote>
  <w:footnote w:type="continuationSeparator" w:id="0">
    <w:p w14:paraId="18760415" w14:textId="77777777" w:rsidR="00FF5A83" w:rsidRDefault="00F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579A" w14:textId="77777777" w:rsidR="00CD562B" w:rsidRDefault="00CD562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62B"/>
    <w:rsid w:val="000C7A39"/>
    <w:rsid w:val="00240834"/>
    <w:rsid w:val="002A55EE"/>
    <w:rsid w:val="002C1A32"/>
    <w:rsid w:val="002E23C0"/>
    <w:rsid w:val="002E2BA7"/>
    <w:rsid w:val="00320663"/>
    <w:rsid w:val="00365424"/>
    <w:rsid w:val="005A27E5"/>
    <w:rsid w:val="00605F36"/>
    <w:rsid w:val="00625314"/>
    <w:rsid w:val="00772B63"/>
    <w:rsid w:val="00773187"/>
    <w:rsid w:val="0085722F"/>
    <w:rsid w:val="009058A9"/>
    <w:rsid w:val="00B332A7"/>
    <w:rsid w:val="00BA700B"/>
    <w:rsid w:val="00CC7E57"/>
    <w:rsid w:val="00CD562B"/>
    <w:rsid w:val="00E7334E"/>
    <w:rsid w:val="00EC4BA6"/>
    <w:rsid w:val="00F141F1"/>
    <w:rsid w:val="00F636DA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217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6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2F432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link w:val="3"/>
    <w:uiPriority w:val="9"/>
    <w:semiHidden/>
    <w:qFormat/>
    <w:rsid w:val="002F43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uiPriority w:val="99"/>
    <w:semiHidden/>
    <w:qFormat/>
    <w:rsid w:val="002F4321"/>
    <w:rPr>
      <w:sz w:val="24"/>
      <w:szCs w:val="24"/>
    </w:rPr>
  </w:style>
  <w:style w:type="character" w:customStyle="1" w:styleId="a4">
    <w:name w:val="Нижний колонтитул Знак"/>
    <w:uiPriority w:val="99"/>
    <w:semiHidden/>
    <w:qFormat/>
    <w:rsid w:val="002F4321"/>
    <w:rPr>
      <w:sz w:val="24"/>
      <w:szCs w:val="24"/>
    </w:rPr>
  </w:style>
  <w:style w:type="character" w:customStyle="1" w:styleId="-">
    <w:name w:val="Интернет-ссылка"/>
    <w:uiPriority w:val="99"/>
    <w:rsid w:val="00825411"/>
    <w:rPr>
      <w:color w:val="0000FF"/>
      <w:u w:val="single"/>
    </w:rPr>
  </w:style>
  <w:style w:type="character" w:styleId="a5">
    <w:name w:val="page number"/>
    <w:basedOn w:val="a0"/>
    <w:uiPriority w:val="99"/>
    <w:qFormat/>
    <w:rsid w:val="00825411"/>
  </w:style>
  <w:style w:type="character" w:styleId="a6">
    <w:name w:val="FollowedHyperlink"/>
    <w:uiPriority w:val="99"/>
    <w:qFormat/>
    <w:rsid w:val="008D41C8"/>
    <w:rPr>
      <w:color w:val="800080"/>
      <w:u w:val="single"/>
    </w:rPr>
  </w:style>
  <w:style w:type="character" w:styleId="a7">
    <w:name w:val="Strong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uiPriority w:val="99"/>
    <w:qFormat/>
    <w:rsid w:val="00FE2101"/>
  </w:style>
  <w:style w:type="character" w:customStyle="1" w:styleId="hps">
    <w:name w:val="hps"/>
    <w:basedOn w:val="a0"/>
    <w:uiPriority w:val="99"/>
    <w:qFormat/>
    <w:rsid w:val="00D1532B"/>
  </w:style>
  <w:style w:type="character" w:customStyle="1" w:styleId="highlighthighlightactive">
    <w:name w:val="highlight highlight_active"/>
    <w:basedOn w:val="a0"/>
    <w:uiPriority w:val="99"/>
    <w:qFormat/>
    <w:rsid w:val="001320D7"/>
  </w:style>
  <w:style w:type="character" w:customStyle="1" w:styleId="notranslate">
    <w:name w:val="notranslate"/>
    <w:basedOn w:val="a0"/>
    <w:uiPriority w:val="99"/>
    <w:qFormat/>
    <w:rsid w:val="001320D7"/>
  </w:style>
  <w:style w:type="character" w:customStyle="1" w:styleId="apple-converted-space">
    <w:name w:val="apple-converted-space"/>
    <w:basedOn w:val="a0"/>
    <w:uiPriority w:val="99"/>
    <w:qFormat/>
    <w:rsid w:val="003119C7"/>
  </w:style>
  <w:style w:type="character" w:customStyle="1" w:styleId="5">
    <w:name w:val="Заголовок 5 Знак"/>
    <w:uiPriority w:val="99"/>
    <w:qFormat/>
    <w:rsid w:val="00CA78C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reviewtext">
    <w:name w:val="review_text"/>
    <w:basedOn w:val="a0"/>
    <w:uiPriority w:val="99"/>
    <w:qFormat/>
    <w:rsid w:val="00CA78C5"/>
  </w:style>
  <w:style w:type="character" w:customStyle="1" w:styleId="st">
    <w:name w:val="st"/>
    <w:basedOn w:val="a0"/>
    <w:uiPriority w:val="99"/>
    <w:qFormat/>
    <w:rsid w:val="001018A3"/>
  </w:style>
  <w:style w:type="character" w:customStyle="1" w:styleId="valueaddress">
    <w:name w:val="value address"/>
    <w:basedOn w:val="a0"/>
    <w:uiPriority w:val="99"/>
    <w:qFormat/>
    <w:rsid w:val="00C00F6F"/>
  </w:style>
  <w:style w:type="character" w:customStyle="1" w:styleId="a8">
    <w:name w:val="Основной текст Знак"/>
    <w:uiPriority w:val="99"/>
    <w:semiHidden/>
    <w:qFormat/>
    <w:rsid w:val="002F4321"/>
    <w:rPr>
      <w:sz w:val="24"/>
      <w:szCs w:val="24"/>
    </w:rPr>
  </w:style>
  <w:style w:type="character" w:customStyle="1" w:styleId="s1">
    <w:name w:val="s1"/>
    <w:basedOn w:val="a0"/>
    <w:uiPriority w:val="99"/>
    <w:qFormat/>
    <w:rsid w:val="00812EFE"/>
  </w:style>
  <w:style w:type="character" w:customStyle="1" w:styleId="s3">
    <w:name w:val="s3"/>
    <w:basedOn w:val="a0"/>
    <w:uiPriority w:val="99"/>
    <w:qFormat/>
    <w:rsid w:val="00812EFE"/>
  </w:style>
  <w:style w:type="character" w:customStyle="1" w:styleId="s2">
    <w:name w:val="s2"/>
    <w:basedOn w:val="a0"/>
    <w:uiPriority w:val="99"/>
    <w:qFormat/>
    <w:rsid w:val="00812EFE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C00F6F"/>
    <w:pPr>
      <w:suppressAutoHyphens/>
      <w:spacing w:after="140" w:line="288" w:lineRule="auto"/>
    </w:pPr>
    <w:rPr>
      <w:color w:val="00000A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uiPriority w:val="99"/>
    <w:rsid w:val="0007327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073271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rsid w:val="009165A8"/>
    <w:pPr>
      <w:suppressAutoHyphens/>
      <w:spacing w:before="280" w:after="280"/>
    </w:pPr>
  </w:style>
  <w:style w:type="paragraph" w:styleId="af1">
    <w:name w:val="No Spacing"/>
    <w:uiPriority w:val="1"/>
    <w:qFormat/>
    <w:rsid w:val="00FE2101"/>
    <w:rPr>
      <w:rFonts w:ascii="Calibri" w:hAnsi="Calibri" w:cs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1126D5"/>
    <w:pPr>
      <w:ind w:left="720"/>
    </w:pPr>
  </w:style>
  <w:style w:type="paragraph" w:customStyle="1" w:styleId="western">
    <w:name w:val="western"/>
    <w:basedOn w:val="a"/>
    <w:uiPriority w:val="99"/>
    <w:qFormat/>
    <w:rsid w:val="0068446A"/>
    <w:pPr>
      <w:spacing w:beforeAutospacing="1" w:after="142" w:line="288" w:lineRule="auto"/>
    </w:pPr>
    <w:rPr>
      <w:color w:val="00000A"/>
    </w:rPr>
  </w:style>
  <w:style w:type="paragraph" w:customStyle="1" w:styleId="padding1">
    <w:name w:val="padding1"/>
    <w:basedOn w:val="a"/>
    <w:uiPriority w:val="99"/>
    <w:qFormat/>
    <w:rsid w:val="00C00F6F"/>
    <w:pPr>
      <w:spacing w:beforeAutospacing="1" w:afterAutospacing="1"/>
    </w:pPr>
  </w:style>
  <w:style w:type="paragraph" w:customStyle="1" w:styleId="p3">
    <w:name w:val="p3"/>
    <w:basedOn w:val="a"/>
    <w:uiPriority w:val="99"/>
    <w:qFormat/>
    <w:rsid w:val="00812EFE"/>
    <w:pPr>
      <w:spacing w:beforeAutospacing="1" w:afterAutospacing="1"/>
    </w:pPr>
    <w:rPr>
      <w:rFonts w:ascii="Calibri" w:hAnsi="Calibri" w:cs="Calibri"/>
    </w:rPr>
  </w:style>
  <w:style w:type="table" w:styleId="af3">
    <w:name w:val="Table Grid"/>
    <w:basedOn w:val="a1"/>
    <w:uiPriority w:val="9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B332A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</cp:lastModifiedBy>
  <cp:revision>20</cp:revision>
  <cp:lastPrinted>2019-01-18T11:32:00Z</cp:lastPrinted>
  <dcterms:created xsi:type="dcterms:W3CDTF">2019-04-04T07:41:00Z</dcterms:created>
  <dcterms:modified xsi:type="dcterms:W3CDTF">2022-08-25T13:36:00Z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